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body>
    <w:p w:rsidR="00891DA9" w:rsidP="002C7489" w:rsidRDefault="00891DA9" w14:paraId="5AF944CC" w14:textId="48C41C8A">
      <w:pPr>
        <w:jc w:val="both"/>
        <w:rPr>
          <w:rFonts w:ascii="Arial Narrow" w:hAnsi="Arial Narrow"/>
          <w:sz w:val="22"/>
          <w:szCs w:val="22"/>
          <w:lang w:val="es-ES_tradnl"/>
        </w:rPr>
      </w:pPr>
    </w:p>
    <w:tbl>
      <w:tblPr>
        <w:tblW w:w="9846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1E0" w:firstRow="1" w:lastRow="1" w:firstColumn="1" w:lastColumn="1" w:noHBand="0" w:noVBand="0"/>
      </w:tblPr>
      <w:tblGrid>
        <w:gridCol w:w="975"/>
        <w:gridCol w:w="857"/>
        <w:gridCol w:w="2183"/>
        <w:gridCol w:w="2171"/>
        <w:gridCol w:w="1547"/>
        <w:gridCol w:w="355"/>
        <w:gridCol w:w="1758"/>
      </w:tblGrid>
      <w:tr w:rsidRPr="0061785B" w:rsidR="00891DA9" w:rsidTr="3525EEA4" w14:paraId="2D1C6C6D" w14:textId="77777777">
        <w:trPr>
          <w:trHeight w:val="412"/>
          <w:jc w:val="center"/>
        </w:trPr>
        <w:tc>
          <w:tcPr>
            <w:tcW w:w="9846" w:type="dxa"/>
            <w:gridSpan w:val="7"/>
            <w:tcBorders>
              <w:bottom w:val="single" w:color="auto" w:sz="4" w:space="0"/>
            </w:tcBorders>
            <w:tcMar/>
            <w:vAlign w:val="center"/>
          </w:tcPr>
          <w:p w:rsidRPr="00891DA9" w:rsidR="00891DA9" w:rsidP="0001413D" w:rsidRDefault="00891DA9" w14:paraId="5AF611F9" w14:textId="02429D1E">
            <w:pPr>
              <w:rPr>
                <w:rFonts w:ascii="Arial Narrow" w:hAnsi="Arial Narrow"/>
                <w:sz w:val="22"/>
                <w:szCs w:val="22"/>
                <w:lang w:val="es-ES_tradnl"/>
              </w:rPr>
            </w:pPr>
            <w:r w:rsidRPr="0001413D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>CODIGO TRD:</w:t>
            </w:r>
            <w:r w:rsidRPr="007A792C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 xml:space="preserve"> </w:t>
            </w:r>
            <w:r w:rsidR="00C5340D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>1.5</w:t>
            </w:r>
          </w:p>
        </w:tc>
      </w:tr>
      <w:tr w:rsidRPr="0061785B" w:rsidR="002C7489" w:rsidTr="3525EEA4" w14:paraId="71E46495" w14:textId="77777777">
        <w:trPr>
          <w:jc w:val="center"/>
        </w:trPr>
        <w:tc>
          <w:tcPr>
            <w:tcW w:w="1832" w:type="dxa"/>
            <w:gridSpan w:val="2"/>
            <w:tcBorders>
              <w:bottom w:val="single" w:color="auto" w:sz="4" w:space="0"/>
            </w:tcBorders>
            <w:tcMar/>
          </w:tcPr>
          <w:p w:rsidR="006A2C1E" w:rsidP="19A491E7" w:rsidRDefault="002C7489" w14:paraId="34F31518" w14:textId="77777777">
            <w:pPr>
              <w:jc w:val="center"/>
              <w:rPr>
                <w:rFonts w:ascii="Arial Narrow" w:hAnsi="Arial Narrow" w:cs="Tahoma"/>
                <w:b/>
                <w:bCs/>
                <w:sz w:val="22"/>
                <w:szCs w:val="22"/>
              </w:rPr>
            </w:pPr>
            <w:r w:rsidRPr="19A491E7">
              <w:rPr>
                <w:rFonts w:ascii="Arial Narrow" w:hAnsi="Arial Narrow" w:cs="Tahoma"/>
                <w:b/>
                <w:bCs/>
                <w:sz w:val="22"/>
                <w:szCs w:val="22"/>
              </w:rPr>
              <w:t xml:space="preserve">ACTA No. </w:t>
            </w:r>
          </w:p>
          <w:p w:rsidRPr="0061785B" w:rsidR="009A4AA9" w:rsidP="19A491E7" w:rsidRDefault="00D5218D" w14:paraId="17595D20" w14:textId="693C45AE">
            <w:pPr>
              <w:jc w:val="center"/>
              <w:rPr>
                <w:rFonts w:ascii="Arial Narrow" w:hAnsi="Arial Narrow" w:cs="Tahoma"/>
                <w:b/>
                <w:bCs/>
                <w:sz w:val="22"/>
                <w:szCs w:val="22"/>
              </w:rPr>
            </w:pPr>
            <w:r>
              <w:rPr>
                <w:rFonts w:ascii="Arial Narrow" w:hAnsi="Arial Narrow" w:cs="Tahoma"/>
                <w:b/>
                <w:bCs/>
                <w:sz w:val="22"/>
                <w:szCs w:val="22"/>
              </w:rPr>
              <w:t>00</w:t>
            </w:r>
            <w:r w:rsidR="001B4697">
              <w:rPr>
                <w:rFonts w:ascii="Arial Narrow" w:hAnsi="Arial Narrow" w:cs="Tahoma"/>
                <w:b/>
                <w:bCs/>
                <w:sz w:val="22"/>
                <w:szCs w:val="22"/>
              </w:rPr>
              <w:t>5</w:t>
            </w:r>
          </w:p>
        </w:tc>
        <w:tc>
          <w:tcPr>
            <w:tcW w:w="2183" w:type="dxa"/>
            <w:tcBorders>
              <w:bottom w:val="single" w:color="auto" w:sz="4" w:space="0"/>
            </w:tcBorders>
            <w:tcMar/>
          </w:tcPr>
          <w:p w:rsidR="002C7489" w:rsidP="002C7489" w:rsidRDefault="002C7489" w14:paraId="572DA0B0" w14:textId="77777777">
            <w:pPr>
              <w:jc w:val="center"/>
              <w:rPr>
                <w:rFonts w:ascii="Arial Narrow" w:hAnsi="Arial Narrow" w:cs="Tahoma"/>
                <w:b/>
                <w:sz w:val="22"/>
                <w:szCs w:val="22"/>
              </w:rPr>
            </w:pP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L</w:t>
            </w:r>
            <w:r>
              <w:rPr>
                <w:rFonts w:ascii="Arial Narrow" w:hAnsi="Arial Narrow" w:cs="Tahoma"/>
                <w:b/>
                <w:sz w:val="22"/>
                <w:szCs w:val="22"/>
              </w:rPr>
              <w:t>UGAR</w:t>
            </w: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:</w:t>
            </w:r>
          </w:p>
          <w:p w:rsidRPr="0061785B" w:rsidR="006A2C1E" w:rsidP="002C7489" w:rsidRDefault="20938055" w14:paraId="5A5665C5" w14:textId="0380A60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 w:rsidRPr="181944F9">
              <w:rPr>
                <w:rFonts w:ascii="Arial Narrow" w:hAnsi="Arial Narrow" w:cs="Tahoma"/>
                <w:b/>
                <w:bCs/>
                <w:sz w:val="22"/>
                <w:szCs w:val="22"/>
              </w:rPr>
              <w:t xml:space="preserve">Virtual - </w:t>
            </w:r>
            <w:r w:rsidRPr="181944F9" w:rsidR="0018154D">
              <w:rPr>
                <w:rFonts w:ascii="Arial Narrow" w:hAnsi="Arial Narrow" w:cs="Tahoma"/>
                <w:b/>
                <w:bCs/>
                <w:sz w:val="22"/>
                <w:szCs w:val="22"/>
              </w:rPr>
              <w:t xml:space="preserve"> Teams</w:t>
            </w:r>
          </w:p>
        </w:tc>
        <w:tc>
          <w:tcPr>
            <w:tcW w:w="2171" w:type="dxa"/>
            <w:tcBorders>
              <w:bottom w:val="single" w:color="auto" w:sz="4" w:space="0"/>
            </w:tcBorders>
            <w:tcMar/>
          </w:tcPr>
          <w:p w:rsidR="002C7489" w:rsidP="002C7489" w:rsidRDefault="002C7489" w14:paraId="3F8B2BE8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ECHA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:rsidRPr="0061785B" w:rsidR="006A2C1E" w:rsidP="00A477F7" w:rsidRDefault="001B4697" w14:paraId="448CD832" w14:textId="04D068A0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03</w:t>
            </w:r>
            <w:r w:rsidR="00A4684F">
              <w:rPr>
                <w:rFonts w:ascii="Arial Narrow" w:hAnsi="Arial Narrow"/>
                <w:b/>
                <w:sz w:val="22"/>
                <w:szCs w:val="22"/>
              </w:rPr>
              <w:t>/</w:t>
            </w:r>
            <w:r w:rsidR="000F1792">
              <w:rPr>
                <w:rFonts w:ascii="Arial Narrow" w:hAnsi="Arial Narrow"/>
                <w:b/>
                <w:sz w:val="22"/>
                <w:szCs w:val="22"/>
              </w:rPr>
              <w:t>0</w:t>
            </w:r>
            <w:r>
              <w:rPr>
                <w:rFonts w:ascii="Arial Narrow" w:hAnsi="Arial Narrow"/>
                <w:b/>
                <w:sz w:val="22"/>
                <w:szCs w:val="22"/>
              </w:rPr>
              <w:t>3</w:t>
            </w:r>
            <w:r w:rsidR="000F1792">
              <w:rPr>
                <w:rFonts w:ascii="Arial Narrow" w:hAnsi="Arial Narrow"/>
                <w:b/>
                <w:sz w:val="22"/>
                <w:szCs w:val="22"/>
              </w:rPr>
              <w:t>/2026</w:t>
            </w:r>
          </w:p>
          <w:p w:rsidRPr="0061785B" w:rsidR="002C7489" w:rsidP="002C7489" w:rsidRDefault="002C7489" w14:paraId="592027FD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902" w:type="dxa"/>
            <w:gridSpan w:val="2"/>
            <w:tcBorders>
              <w:bottom w:val="single" w:color="auto" w:sz="4" w:space="0"/>
            </w:tcBorders>
            <w:tcMar/>
          </w:tcPr>
          <w:p w:rsidR="002C7489" w:rsidP="002C7489" w:rsidRDefault="002C7489" w14:paraId="41AB0467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H</w:t>
            </w:r>
            <w:r>
              <w:rPr>
                <w:rFonts w:ascii="Arial Narrow" w:hAnsi="Arial Narrow"/>
                <w:b/>
                <w:sz w:val="22"/>
                <w:szCs w:val="22"/>
              </w:rPr>
              <w:t>ORA DE INICIO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:rsidRPr="0061785B" w:rsidR="006A2C1E" w:rsidP="3525EEA4" w:rsidRDefault="001B4697" w14:paraId="4798F9A9" w14:textId="04E5C08C">
            <w:pPr>
              <w:jc w:val="center"/>
              <w:rPr>
                <w:rFonts w:ascii="Arial Narrow" w:hAnsi="Arial Narrow"/>
                <w:b w:val="1"/>
                <w:bCs w:val="1"/>
                <w:sz w:val="22"/>
                <w:szCs w:val="22"/>
              </w:rPr>
            </w:pPr>
            <w:r w:rsidRPr="3525EEA4" w:rsidR="0BFEEBA6">
              <w:rPr>
                <w:rFonts w:ascii="Arial Narrow" w:hAnsi="Arial Narrow"/>
                <w:b w:val="1"/>
                <w:bCs w:val="1"/>
                <w:sz w:val="22"/>
                <w:szCs w:val="22"/>
              </w:rPr>
              <w:t>3</w:t>
            </w:r>
            <w:r w:rsidRPr="3525EEA4" w:rsidR="5E55FF61">
              <w:rPr>
                <w:rFonts w:ascii="Arial Narrow" w:hAnsi="Arial Narrow"/>
                <w:b w:val="1"/>
                <w:bCs w:val="1"/>
                <w:sz w:val="22"/>
                <w:szCs w:val="22"/>
              </w:rPr>
              <w:t xml:space="preserve">:00 </w:t>
            </w:r>
            <w:r w:rsidRPr="3525EEA4" w:rsidR="0BFEEBA6">
              <w:rPr>
                <w:rFonts w:ascii="Arial Narrow" w:hAnsi="Arial Narrow"/>
                <w:b w:val="1"/>
                <w:bCs w:val="1"/>
                <w:sz w:val="22"/>
                <w:szCs w:val="22"/>
              </w:rPr>
              <w:t>p</w:t>
            </w:r>
            <w:r w:rsidRPr="3525EEA4" w:rsidR="00E957A6">
              <w:rPr>
                <w:rFonts w:ascii="Arial Narrow" w:hAnsi="Arial Narrow"/>
                <w:b w:val="1"/>
                <w:bCs w:val="1"/>
                <w:sz w:val="22"/>
                <w:szCs w:val="22"/>
              </w:rPr>
              <w:t>.m.</w:t>
            </w:r>
          </w:p>
          <w:p w:rsidRPr="0061785B" w:rsidR="002C7489" w:rsidP="002C7489" w:rsidRDefault="002C7489" w14:paraId="58D4C80C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758" w:type="dxa"/>
            <w:tcBorders>
              <w:bottom w:val="single" w:color="auto" w:sz="4" w:space="0"/>
            </w:tcBorders>
            <w:tcMar/>
          </w:tcPr>
          <w:p w:rsidR="002C7489" w:rsidP="002C7489" w:rsidRDefault="002C7489" w14:paraId="760B4C06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HORA FINAL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:rsidRPr="006A2C1E" w:rsidR="002C7489" w:rsidP="00CE5DCA" w:rsidRDefault="001B4697" w14:paraId="2A706FF4" w14:textId="20BECADC">
            <w:pPr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4:15 p</w:t>
            </w:r>
            <w:r w:rsidR="00043A1C">
              <w:rPr>
                <w:rFonts w:ascii="Arial Narrow" w:hAnsi="Arial Narrow"/>
                <w:b/>
                <w:bCs/>
                <w:sz w:val="22"/>
                <w:szCs w:val="22"/>
              </w:rPr>
              <w:t>m</w:t>
            </w:r>
          </w:p>
          <w:p w:rsidRPr="0061785B" w:rsidR="002C7489" w:rsidP="002C7489" w:rsidRDefault="002C7489" w14:paraId="36839B2A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2C7489" w:rsidTr="3525EEA4" w14:paraId="5CA18A35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  <w:tcMar/>
          </w:tcPr>
          <w:p w:rsidRPr="0061785B" w:rsidR="002C7489" w:rsidP="002C7489" w:rsidRDefault="002C7489" w14:paraId="61F3AF86" w14:textId="77777777">
            <w:pPr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Pr="0061785B" w:rsidR="002C7489" w:rsidTr="3525EEA4" w14:paraId="00656A9F" w14:textId="77777777">
        <w:trPr>
          <w:jc w:val="center"/>
        </w:trPr>
        <w:tc>
          <w:tcPr>
            <w:tcW w:w="9846" w:type="dxa"/>
            <w:gridSpan w:val="7"/>
            <w:tcMar/>
          </w:tcPr>
          <w:p w:rsidRPr="0061785B" w:rsidR="002C7489" w:rsidP="002C7489" w:rsidRDefault="002C7489" w14:paraId="3C400DFD" w14:textId="05641373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>BJET</w:t>
            </w:r>
            <w:r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LA REUNION</w:t>
            </w:r>
          </w:p>
        </w:tc>
      </w:tr>
      <w:tr w:rsidRPr="0061785B" w:rsidR="002C7489" w:rsidTr="3525EEA4" w14:paraId="11919E68" w14:textId="77777777">
        <w:trPr>
          <w:jc w:val="center"/>
        </w:trPr>
        <w:tc>
          <w:tcPr>
            <w:tcW w:w="9846" w:type="dxa"/>
            <w:gridSpan w:val="7"/>
            <w:tcBorders>
              <w:top w:val="nil"/>
              <w:bottom w:val="single" w:color="auto" w:sz="4" w:space="0"/>
            </w:tcBorders>
            <w:tcMar/>
          </w:tcPr>
          <w:p w:rsidRPr="0061785B" w:rsidR="00C12E6A" w:rsidP="3525EEA4" w:rsidRDefault="008C7E3C" w14:paraId="2D64C5E6" w14:textId="16E6094C">
            <w:p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  <w:r w:rsidRPr="3525EEA4" w:rsidR="37E3E17D">
              <w:rPr>
                <w:rFonts w:ascii="Arial Narrow" w:hAnsi="Arial Narrow"/>
                <w:sz w:val="22"/>
                <w:szCs w:val="22"/>
              </w:rPr>
              <w:t>Socialización oferta institucional</w:t>
            </w:r>
            <w:r w:rsidRPr="3525EEA4" w:rsidR="37E3E17D">
              <w:rPr>
                <w:rFonts w:ascii="Arial Narrow" w:hAnsi="Arial Narrow"/>
                <w:sz w:val="22"/>
                <w:szCs w:val="22"/>
              </w:rPr>
              <w:t xml:space="preserve"> por parte del </w:t>
            </w:r>
            <w:r w:rsidRPr="3525EEA4" w:rsidR="37E3E17D">
              <w:rPr>
                <w:rFonts w:ascii="Arial Narrow" w:hAnsi="Arial Narrow"/>
                <w:sz w:val="22"/>
                <w:szCs w:val="22"/>
              </w:rPr>
              <w:t>Ministerio de las Tecnologías de la Información y las Comunicaciones -MINTIC</w:t>
            </w:r>
            <w:r w:rsidRPr="3525EEA4" w:rsidR="37E3E17D">
              <w:rPr>
                <w:rFonts w:ascii="Arial Narrow" w:hAnsi="Arial Narrow"/>
                <w:sz w:val="22"/>
                <w:szCs w:val="22"/>
              </w:rPr>
              <w:t>, para el municipio de</w:t>
            </w:r>
            <w:r w:rsidRPr="3525EEA4" w:rsidR="00A477F7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Pr="3525EEA4" w:rsidR="3FF37FC9">
              <w:rPr>
                <w:rFonts w:ascii="Arial Narrow" w:hAnsi="Arial Narrow"/>
                <w:sz w:val="22"/>
                <w:szCs w:val="22"/>
              </w:rPr>
              <w:t>El Charco</w:t>
            </w:r>
            <w:r w:rsidRPr="3525EEA4" w:rsidR="37E3E17D">
              <w:rPr>
                <w:rFonts w:ascii="Arial Narrow" w:hAnsi="Arial Narrow"/>
                <w:sz w:val="22"/>
                <w:szCs w:val="22"/>
              </w:rPr>
              <w:t xml:space="preserve">, Nariño; </w:t>
            </w:r>
            <w:r w:rsidRPr="3525EEA4" w:rsidR="4DB15B56">
              <w:rPr>
                <w:rFonts w:ascii="Arial Narrow" w:hAnsi="Arial Narrow"/>
                <w:sz w:val="22"/>
                <w:szCs w:val="22"/>
              </w:rPr>
              <w:t xml:space="preserve">en </w:t>
            </w:r>
            <w:r w:rsidRPr="3525EEA4" w:rsidR="000F1792">
              <w:rPr>
                <w:rFonts w:ascii="Arial Narrow" w:hAnsi="Arial Narrow"/>
                <w:sz w:val="22"/>
                <w:szCs w:val="22"/>
              </w:rPr>
              <w:t>los</w:t>
            </w:r>
            <w:r w:rsidRPr="3525EEA4" w:rsidR="4DB15B56">
              <w:rPr>
                <w:rFonts w:ascii="Arial Narrow" w:hAnsi="Arial Narrow"/>
                <w:sz w:val="22"/>
                <w:szCs w:val="22"/>
              </w:rPr>
              <w:t xml:space="preserve"> tema</w:t>
            </w:r>
            <w:r w:rsidRPr="3525EEA4" w:rsidR="000F1792">
              <w:rPr>
                <w:rFonts w:ascii="Arial Narrow" w:hAnsi="Arial Narrow"/>
                <w:sz w:val="22"/>
                <w:szCs w:val="22"/>
              </w:rPr>
              <w:t>s</w:t>
            </w:r>
            <w:r w:rsidRPr="3525EEA4" w:rsidR="4DB15B56">
              <w:rPr>
                <w:rFonts w:ascii="Arial Narrow" w:hAnsi="Arial Narrow"/>
                <w:sz w:val="22"/>
                <w:szCs w:val="22"/>
              </w:rPr>
              <w:t xml:space="preserve"> de </w:t>
            </w:r>
            <w:r w:rsidRPr="3525EEA4" w:rsidR="4DB15B56">
              <w:rPr>
                <w:rFonts w:ascii="Arial Narrow" w:hAnsi="Arial Narrow"/>
                <w:b w:val="1"/>
                <w:bCs w:val="1"/>
                <w:sz w:val="22"/>
                <w:szCs w:val="22"/>
                <w:lang w:val="es-CO"/>
              </w:rPr>
              <w:t>Eliminación de Barreras de Infraestructura</w:t>
            </w:r>
            <w:r w:rsidRPr="3525EEA4" w:rsidR="006566BC">
              <w:rPr>
                <w:rFonts w:ascii="Arial Narrow" w:hAnsi="Arial Narrow"/>
                <w:b w:val="1"/>
                <w:bCs w:val="1"/>
                <w:sz w:val="22"/>
                <w:szCs w:val="22"/>
                <w:lang w:val="es-CO"/>
              </w:rPr>
              <w:t>.</w:t>
            </w:r>
          </w:p>
          <w:p w:rsidRPr="0061785B" w:rsidR="00C12E6A" w:rsidP="3525EEA4" w:rsidRDefault="008C7E3C" w14:paraId="7E7CB751" w14:textId="34797F88">
            <w:pPr>
              <w:tabs>
                <w:tab w:val="left" w:pos="1680"/>
              </w:tabs>
              <w:jc w:val="both"/>
              <w:rPr>
                <w:rFonts w:ascii="Arial Narrow" w:hAnsi="Arial Narrow"/>
                <w:b w:val="1"/>
                <w:bCs w:val="1"/>
                <w:sz w:val="22"/>
                <w:szCs w:val="22"/>
                <w:lang w:val="es-CO"/>
              </w:rPr>
            </w:pPr>
          </w:p>
        </w:tc>
      </w:tr>
      <w:tr w:rsidRPr="0061785B" w:rsidR="002C7489" w:rsidTr="3525EEA4" w14:paraId="5792B89C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  <w:tcMar/>
          </w:tcPr>
          <w:p w:rsidRPr="0061785B" w:rsidR="002C7489" w:rsidP="002C7489" w:rsidRDefault="002C7489" w14:paraId="1A76B88D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Pr="0061785B" w:rsidR="002C7489" w:rsidTr="3525EEA4" w14:paraId="37C71108" w14:textId="77777777">
        <w:trPr>
          <w:jc w:val="center"/>
        </w:trPr>
        <w:tc>
          <w:tcPr>
            <w:tcW w:w="9846" w:type="dxa"/>
            <w:gridSpan w:val="7"/>
            <w:tcMar/>
          </w:tcPr>
          <w:p w:rsidRPr="0061785B" w:rsidR="002C7489" w:rsidP="002C7489" w:rsidRDefault="002C7489" w14:paraId="32C12C23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ORDEN DEL DÍA</w:t>
            </w:r>
          </w:p>
        </w:tc>
      </w:tr>
      <w:tr w:rsidRPr="0061785B" w:rsidR="002C7489" w:rsidTr="3525EEA4" w14:paraId="749FFE9D" w14:textId="77777777">
        <w:trPr>
          <w:jc w:val="center"/>
        </w:trPr>
        <w:tc>
          <w:tcPr>
            <w:tcW w:w="9846" w:type="dxa"/>
            <w:gridSpan w:val="7"/>
            <w:tcMar/>
          </w:tcPr>
          <w:p w:rsidRPr="0061785B" w:rsidR="002C7489" w:rsidP="002C7489" w:rsidRDefault="002C7489" w14:paraId="6AE54355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  <w:p w:rsidR="002C7489" w:rsidP="006A2C1E" w:rsidRDefault="006A2C1E" w14:paraId="78551580" w14:textId="57493A6D">
            <w:pPr>
              <w:pStyle w:val="Prrafodelista"/>
              <w:numPr>
                <w:ilvl w:val="0"/>
                <w:numId w:val="35"/>
              </w:num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Saludo Bienvenida y Presentación</w:t>
            </w:r>
          </w:p>
          <w:p w:rsidR="00E44D7E" w:rsidP="003430C4" w:rsidRDefault="007F7591" w14:paraId="02C4EB17" w14:textId="7BD58148">
            <w:pPr>
              <w:pStyle w:val="Prrafodelista"/>
              <w:numPr>
                <w:ilvl w:val="0"/>
                <w:numId w:val="35"/>
              </w:num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Socialización</w:t>
            </w:r>
            <w:r w:rsidR="00E44D7E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A477F7">
              <w:rPr>
                <w:rFonts w:ascii="Arial Narrow" w:hAnsi="Arial Narrow"/>
                <w:sz w:val="22"/>
                <w:szCs w:val="22"/>
              </w:rPr>
              <w:t>Eliminación de barreras de infraestructura</w:t>
            </w:r>
          </w:p>
          <w:p w:rsidRPr="00D82426" w:rsidR="002D64C3" w:rsidP="003430C4" w:rsidRDefault="00D82426" w14:paraId="585BB00C" w14:textId="05A76B1D">
            <w:pPr>
              <w:pStyle w:val="Prrafodelista"/>
              <w:numPr>
                <w:ilvl w:val="0"/>
                <w:numId w:val="35"/>
              </w:numPr>
              <w:rPr>
                <w:rFonts w:ascii="Arial Narrow" w:hAnsi="Arial Narrow"/>
                <w:sz w:val="22"/>
                <w:szCs w:val="22"/>
              </w:rPr>
            </w:pPr>
            <w:r w:rsidRPr="19A491E7">
              <w:rPr>
                <w:rFonts w:ascii="Arial Narrow" w:hAnsi="Arial Narrow"/>
                <w:sz w:val="22"/>
                <w:szCs w:val="22"/>
              </w:rPr>
              <w:t>Varios y Despedida</w:t>
            </w:r>
          </w:p>
          <w:p w:rsidRPr="0061785B" w:rsidR="002C7489" w:rsidP="002C7489" w:rsidRDefault="002C7489" w14:paraId="18905881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483206" w:rsidTr="3525EEA4" w14:paraId="134A88C6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  <w:tcMar/>
          </w:tcPr>
          <w:p w:rsidRPr="0061785B" w:rsidR="00483206" w:rsidP="00483206" w:rsidRDefault="00483206" w14:paraId="38F7BE41" w14:textId="733BACEC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Pr="0061785B" w:rsidR="00483206" w:rsidTr="3525EEA4" w14:paraId="347FED32" w14:textId="77777777">
        <w:trPr>
          <w:jc w:val="center"/>
        </w:trPr>
        <w:tc>
          <w:tcPr>
            <w:tcW w:w="9846" w:type="dxa"/>
            <w:gridSpan w:val="7"/>
            <w:tcMar/>
          </w:tcPr>
          <w:p w:rsidRPr="0061785B" w:rsidR="00483206" w:rsidP="00483206" w:rsidRDefault="00483206" w14:paraId="4EAF41E6" w14:textId="121FA602">
            <w:pPr>
              <w:ind w:left="360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SEGUIMIENTO A COMPROMISOS ANTERIORES</w:t>
            </w:r>
          </w:p>
        </w:tc>
      </w:tr>
      <w:tr w:rsidRPr="0061785B" w:rsidR="00483206" w:rsidTr="3525EEA4" w14:paraId="6B4AA720" w14:textId="77777777">
        <w:trPr>
          <w:trHeight w:val="1086"/>
          <w:jc w:val="center"/>
        </w:trPr>
        <w:tc>
          <w:tcPr>
            <w:tcW w:w="975" w:type="dxa"/>
            <w:tcMar/>
            <w:vAlign w:val="center"/>
          </w:tcPr>
          <w:p w:rsidRPr="00F55DEB" w:rsidR="00483206" w:rsidP="00F55DEB" w:rsidRDefault="00F55DEB" w14:paraId="0CB5423B" w14:textId="492884C5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ITEM</w:t>
            </w:r>
          </w:p>
        </w:tc>
        <w:tc>
          <w:tcPr>
            <w:tcW w:w="6758" w:type="dxa"/>
            <w:gridSpan w:val="4"/>
            <w:tcMar/>
            <w:vAlign w:val="center"/>
          </w:tcPr>
          <w:p w:rsidRPr="00F55DEB" w:rsidR="00483206" w:rsidP="00F55DEB" w:rsidRDefault="00483206" w14:paraId="53CA480F" w14:textId="77777777">
            <w:pPr>
              <w:ind w:left="360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  <w:p w:rsidRPr="00F55DEB" w:rsidR="00483206" w:rsidP="00F55DEB" w:rsidRDefault="00F55DEB" w14:paraId="3DDAC49B" w14:textId="6AD35CF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COMPROMISO</w:t>
            </w:r>
          </w:p>
        </w:tc>
        <w:tc>
          <w:tcPr>
            <w:tcW w:w="2113" w:type="dxa"/>
            <w:gridSpan w:val="2"/>
            <w:tcMar/>
            <w:vAlign w:val="center"/>
          </w:tcPr>
          <w:p w:rsidRPr="00F55DEB" w:rsidR="00483206" w:rsidP="00F55DEB" w:rsidRDefault="00F55DEB" w14:paraId="08EAE70A" w14:textId="327A44CC">
            <w:pPr>
              <w:ind w:left="175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ESTADO</w:t>
            </w:r>
          </w:p>
          <w:p w:rsidRPr="00F55DEB" w:rsidR="00483206" w:rsidP="19A491E7" w:rsidRDefault="00F55DEB" w14:paraId="2D6DE082" w14:textId="19ECA5FD">
            <w:pPr>
              <w:ind w:left="175"/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19A491E7">
              <w:rPr>
                <w:rFonts w:ascii="Arial Narrow" w:hAnsi="Arial Narrow"/>
                <w:b/>
                <w:bCs/>
                <w:sz w:val="22"/>
                <w:szCs w:val="22"/>
              </w:rPr>
              <w:t>(Culminado – Pendiente – En proceso)</w:t>
            </w:r>
          </w:p>
        </w:tc>
      </w:tr>
      <w:tr w:rsidRPr="0061785B" w:rsidR="00483206" w:rsidTr="3525EEA4" w14:paraId="16A1930C" w14:textId="77777777">
        <w:trPr>
          <w:jc w:val="center"/>
        </w:trPr>
        <w:tc>
          <w:tcPr>
            <w:tcW w:w="975" w:type="dxa"/>
            <w:tcMar/>
          </w:tcPr>
          <w:p w:rsidRPr="0061785B" w:rsidR="00483206" w:rsidP="00483206" w:rsidRDefault="00483206" w14:paraId="7079BC56" w14:textId="6B01A1F2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  <w:tcMar/>
          </w:tcPr>
          <w:p w:rsidRPr="0061785B" w:rsidR="00483206" w:rsidP="00483206" w:rsidRDefault="00483206" w14:paraId="093B30DF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  <w:tcMar/>
          </w:tcPr>
          <w:p w:rsidRPr="0061785B" w:rsidR="00483206" w:rsidP="00483206" w:rsidRDefault="00483206" w14:paraId="3ECE97C7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483206" w:rsidTr="3525EEA4" w14:paraId="122E32BE" w14:textId="77777777">
        <w:trPr>
          <w:jc w:val="center"/>
        </w:trPr>
        <w:tc>
          <w:tcPr>
            <w:tcW w:w="975" w:type="dxa"/>
            <w:tcMar/>
          </w:tcPr>
          <w:p w:rsidRPr="0061785B" w:rsidR="00483206" w:rsidP="00483206" w:rsidRDefault="00483206" w14:paraId="1EDF2AFC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  <w:tcMar/>
          </w:tcPr>
          <w:p w:rsidRPr="0061785B" w:rsidR="00483206" w:rsidP="00483206" w:rsidRDefault="00483206" w14:paraId="7280C29C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  <w:tcMar/>
          </w:tcPr>
          <w:p w:rsidRPr="0061785B" w:rsidR="00483206" w:rsidP="00483206" w:rsidRDefault="00483206" w14:paraId="50B6DC4C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483206" w:rsidTr="3525EEA4" w14:paraId="553C7599" w14:textId="77777777">
        <w:trPr>
          <w:jc w:val="center"/>
        </w:trPr>
        <w:tc>
          <w:tcPr>
            <w:tcW w:w="975" w:type="dxa"/>
            <w:tcMar/>
          </w:tcPr>
          <w:p w:rsidRPr="0061785B" w:rsidR="00483206" w:rsidP="00483206" w:rsidRDefault="00483206" w14:paraId="0C790993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  <w:tcMar/>
          </w:tcPr>
          <w:p w:rsidRPr="0061785B" w:rsidR="00483206" w:rsidP="00483206" w:rsidRDefault="00483206" w14:paraId="1A710294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  <w:tcMar/>
          </w:tcPr>
          <w:p w:rsidRPr="0061785B" w:rsidR="00483206" w:rsidP="00483206" w:rsidRDefault="00483206" w14:paraId="7C7CA7C0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F55DEB" w:rsidTr="3525EEA4" w14:paraId="221F5531" w14:textId="77777777">
        <w:trPr>
          <w:jc w:val="center"/>
        </w:trPr>
        <w:tc>
          <w:tcPr>
            <w:tcW w:w="975" w:type="dxa"/>
            <w:tcMar/>
          </w:tcPr>
          <w:p w:rsidRPr="0061785B" w:rsidR="00F55DEB" w:rsidP="00483206" w:rsidRDefault="00F55DEB" w14:paraId="2645D543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  <w:tcMar/>
          </w:tcPr>
          <w:p w:rsidRPr="0061785B" w:rsidR="00F55DEB" w:rsidP="00483206" w:rsidRDefault="00F55DEB" w14:paraId="60133AC3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  <w:tcMar/>
          </w:tcPr>
          <w:p w:rsidRPr="0061785B" w:rsidR="00F55DEB" w:rsidP="00483206" w:rsidRDefault="00F55DEB" w14:paraId="5CC2395C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:rsidR="002C7489" w:rsidRDefault="002C7489" w14:paraId="08F134A4" w14:textId="77777777">
      <w:pPr>
        <w:rPr>
          <w:rFonts w:ascii="Arial Narrow" w:hAnsi="Arial Narrow"/>
          <w:sz w:val="22"/>
          <w:szCs w:val="22"/>
        </w:rPr>
      </w:pPr>
    </w:p>
    <w:tbl>
      <w:tblPr>
        <w:tblW w:w="9908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1E0" w:firstRow="1" w:lastRow="1" w:firstColumn="1" w:lastColumn="1" w:noHBand="0" w:noVBand="0"/>
      </w:tblPr>
      <w:tblGrid>
        <w:gridCol w:w="5845"/>
        <w:gridCol w:w="2486"/>
        <w:gridCol w:w="1515"/>
        <w:gridCol w:w="62"/>
      </w:tblGrid>
      <w:tr w:rsidRPr="0061785B" w:rsidR="00F55DEB" w:rsidTr="3525EEA4" w14:paraId="5D84D373" w14:textId="77777777">
        <w:trPr>
          <w:gridAfter w:val="1"/>
          <w:wAfter w:w="62" w:type="dxa"/>
          <w:jc w:val="center"/>
        </w:trPr>
        <w:tc>
          <w:tcPr>
            <w:tcW w:w="9846" w:type="dxa"/>
            <w:gridSpan w:val="3"/>
            <w:tcMar/>
          </w:tcPr>
          <w:p w:rsidRPr="0061785B" w:rsidR="00F55DEB" w:rsidP="005A0115" w:rsidRDefault="00F55DEB" w14:paraId="7EE620CA" w14:textId="4CFD5785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DESARROLLO DE LA REUNIÓN</w:t>
            </w:r>
          </w:p>
        </w:tc>
      </w:tr>
      <w:tr w:rsidRPr="0061785B" w:rsidR="00F55DEB" w:rsidTr="3525EEA4" w14:paraId="1EBA299C" w14:textId="77777777">
        <w:trPr>
          <w:gridAfter w:val="1"/>
          <w:wAfter w:w="62" w:type="dxa"/>
          <w:trHeight w:val="1248"/>
          <w:jc w:val="center"/>
        </w:trPr>
        <w:tc>
          <w:tcPr>
            <w:tcW w:w="9846" w:type="dxa"/>
            <w:gridSpan w:val="3"/>
            <w:tcMar/>
          </w:tcPr>
          <w:p w:rsidR="00E957A6" w:rsidP="00E957A6" w:rsidRDefault="00E957A6" w14:paraId="2CE390F5" w14:textId="77777777">
            <w:pPr>
              <w:pStyle w:val="Prrafodelista"/>
              <w:numPr>
                <w:ilvl w:val="0"/>
                <w:numId w:val="36"/>
              </w:numP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 w:rsidRPr="00E957A6">
              <w:rPr>
                <w:rFonts w:ascii="Arial Narrow" w:hAnsi="Arial Narrow"/>
                <w:b/>
                <w:bCs/>
                <w:sz w:val="22"/>
                <w:szCs w:val="22"/>
              </w:rPr>
              <w:t>Saludo Bienvenida y Presentación.</w:t>
            </w:r>
            <w:r w:rsidRPr="00E957A6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 </w:t>
            </w:r>
          </w:p>
          <w:p w:rsidRPr="00E957A6" w:rsidR="00E957A6" w:rsidP="00E957A6" w:rsidRDefault="00E957A6" w14:paraId="77DC046E" w14:textId="77777777">
            <w:pPr>
              <w:pStyle w:val="Prrafodelista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</w:p>
          <w:p w:rsidR="00A04FF4" w:rsidP="00A04FF4" w:rsidRDefault="00E957A6" w14:paraId="45248730" w14:textId="177F479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E957A6">
              <w:rPr>
                <w:rFonts w:ascii="Arial Narrow" w:hAnsi="Arial Narrow"/>
                <w:sz w:val="22"/>
                <w:szCs w:val="22"/>
              </w:rPr>
              <w:t>La reunión a través de la plataforma Meet, inicia a las </w:t>
            </w:r>
            <w:r w:rsidR="000A53B8">
              <w:rPr>
                <w:rFonts w:ascii="Arial Narrow" w:hAnsi="Arial Narrow"/>
                <w:sz w:val="22"/>
                <w:szCs w:val="22"/>
              </w:rPr>
              <w:t>3:00 pm</w:t>
            </w:r>
            <w:r w:rsidR="00BA3068">
              <w:rPr>
                <w:rFonts w:ascii="Arial Narrow" w:hAnsi="Arial Narrow"/>
                <w:sz w:val="22"/>
                <w:szCs w:val="22"/>
              </w:rPr>
              <w:t xml:space="preserve">, </w:t>
            </w:r>
            <w:r w:rsidRPr="00E957A6">
              <w:rPr>
                <w:rFonts w:ascii="Arial Narrow" w:hAnsi="Arial Narrow"/>
                <w:sz w:val="22"/>
                <w:szCs w:val="22"/>
              </w:rPr>
              <w:t>el día </w:t>
            </w:r>
            <w:r w:rsidR="00A04FF4">
              <w:rPr>
                <w:rFonts w:ascii="Arial Narrow" w:hAnsi="Arial Narrow"/>
                <w:sz w:val="22"/>
                <w:szCs w:val="22"/>
              </w:rPr>
              <w:t>03 de marzo del 2026</w:t>
            </w:r>
            <w:r w:rsidRPr="00E957A6">
              <w:rPr>
                <w:rFonts w:ascii="Arial Narrow" w:hAnsi="Arial Narrow"/>
                <w:sz w:val="22"/>
                <w:szCs w:val="22"/>
              </w:rPr>
              <w:t xml:space="preserve">, Camilo Andrés Ortega López, </w:t>
            </w:r>
            <w:r w:rsidR="000F1792">
              <w:rPr>
                <w:rFonts w:ascii="Arial Narrow" w:hAnsi="Arial Narrow"/>
                <w:sz w:val="22"/>
                <w:szCs w:val="22"/>
              </w:rPr>
              <w:t xml:space="preserve">se presenta </w:t>
            </w:r>
            <w:r w:rsidRPr="00E957A6">
              <w:rPr>
                <w:rFonts w:ascii="Arial Narrow" w:hAnsi="Arial Narrow"/>
                <w:sz w:val="22"/>
                <w:szCs w:val="22"/>
              </w:rPr>
              <w:t>como enlace del Ministerio TIC, da la bienvenida y un saludo cordial a los presentes de</w:t>
            </w:r>
            <w:r w:rsidR="00221693">
              <w:rPr>
                <w:rFonts w:ascii="Arial Narrow" w:hAnsi="Arial Narrow"/>
                <w:sz w:val="22"/>
                <w:szCs w:val="22"/>
              </w:rPr>
              <w:t xml:space="preserve">l Municipio de </w:t>
            </w:r>
            <w:r w:rsidR="00A04FF4">
              <w:rPr>
                <w:rFonts w:ascii="Arial Narrow" w:hAnsi="Arial Narrow"/>
                <w:sz w:val="22"/>
                <w:szCs w:val="22"/>
              </w:rPr>
              <w:t xml:space="preserve">El </w:t>
            </w:r>
            <w:r w:rsidR="00691EEB">
              <w:rPr>
                <w:rFonts w:ascii="Arial Narrow" w:hAnsi="Arial Narrow"/>
                <w:sz w:val="22"/>
                <w:szCs w:val="22"/>
              </w:rPr>
              <w:t>Charco</w:t>
            </w:r>
            <w:r w:rsidR="00221693">
              <w:rPr>
                <w:rFonts w:ascii="Arial Narrow" w:hAnsi="Arial Narrow"/>
                <w:sz w:val="22"/>
                <w:szCs w:val="22"/>
              </w:rPr>
              <w:t xml:space="preserve"> el cual </w:t>
            </w:r>
            <w:r w:rsidRPr="00B55772">
              <w:rPr>
                <w:rFonts w:ascii="Arial Narrow" w:hAnsi="Arial Narrow"/>
                <w:sz w:val="22"/>
                <w:szCs w:val="22"/>
              </w:rPr>
              <w:t>diligencia el listado de asistencia, que se anexa a esta acta.</w:t>
            </w:r>
          </w:p>
          <w:p w:rsidR="00A04FF4" w:rsidP="00A04FF4" w:rsidRDefault="00A04FF4" w14:paraId="64E498C4" w14:textId="77777777">
            <w:pPr>
              <w:pStyle w:val="Prrafodelista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:rsidRPr="00A04FF4" w:rsidR="00155018" w:rsidP="00A04FF4" w:rsidRDefault="00155018" w14:paraId="5F8D461C" w14:textId="11B713F7">
            <w:pPr>
              <w:pStyle w:val="Prrafodelista"/>
              <w:numPr>
                <w:ilvl w:val="0"/>
                <w:numId w:val="36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3525EEA4" w:rsidR="00155018">
              <w:rPr>
                <w:rFonts w:ascii="Arial Narrow" w:hAnsi="Arial Narrow"/>
                <w:b w:val="1"/>
                <w:bCs w:val="1"/>
                <w:sz w:val="22"/>
                <w:szCs w:val="22"/>
                <w:lang w:val="es-CO"/>
              </w:rPr>
              <w:t>Eliminación de Barreras de Infraestructura</w:t>
            </w:r>
            <w:r w:rsidRPr="3525EEA4" w:rsidR="00DE1474">
              <w:rPr>
                <w:rFonts w:ascii="Arial Narrow" w:hAnsi="Arial Narrow"/>
                <w:b w:val="1"/>
                <w:bCs w:val="1"/>
                <w:sz w:val="22"/>
                <w:szCs w:val="22"/>
                <w:lang w:val="es-CO"/>
              </w:rPr>
              <w:t xml:space="preserve">: </w:t>
            </w:r>
            <w:r w:rsidRPr="3525EEA4" w:rsidR="00DE1474">
              <w:rPr>
                <w:rFonts w:ascii="Arial Narrow" w:hAnsi="Arial Narrow"/>
                <w:sz w:val="22"/>
                <w:szCs w:val="22"/>
                <w:lang w:val="es-CO"/>
              </w:rPr>
              <w:t xml:space="preserve">se realizar nuevamente la socialización del tema a petición </w:t>
            </w:r>
            <w:r w:rsidRPr="3525EEA4" w:rsidR="1D36CD14">
              <w:rPr>
                <w:rFonts w:ascii="Arial Narrow" w:hAnsi="Arial Narrow"/>
                <w:sz w:val="22"/>
                <w:szCs w:val="22"/>
                <w:lang w:val="es-CO"/>
              </w:rPr>
              <w:t>del</w:t>
            </w:r>
            <w:r w:rsidRPr="3525EEA4" w:rsidR="00DE1474">
              <w:rPr>
                <w:rFonts w:ascii="Arial Narrow" w:hAnsi="Arial Narrow"/>
                <w:sz w:val="22"/>
                <w:szCs w:val="22"/>
                <w:lang w:val="es-CO"/>
              </w:rPr>
              <w:t xml:space="preserve"> Municipio.</w:t>
            </w:r>
          </w:p>
          <w:p w:rsidR="009D01BC" w:rsidP="00155018" w:rsidRDefault="009D01BC" w14:paraId="7B43A783" w14:textId="77777777">
            <w:pPr>
              <w:pStyle w:val="Prrafodelista"/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</w:p>
          <w:p w:rsidR="009D01BC" w:rsidP="009D01BC" w:rsidRDefault="009D01BC" w14:paraId="58252565" w14:textId="05D36A4A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               </w:t>
            </w:r>
            <w:r w:rsidRPr="009D01BC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Despliegue de Infraestructura TI</w:t>
            </w:r>
            <w: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:</w:t>
            </w:r>
          </w:p>
          <w:p w:rsidRPr="009D01BC" w:rsidR="009D01BC" w:rsidP="009D01BC" w:rsidRDefault="009D01BC" w14:paraId="34144E7F" w14:textId="77777777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</w:p>
          <w:p w:rsidR="009D01BC" w:rsidP="009D01BC" w:rsidRDefault="009D01BC" w14:paraId="1C20A34D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9D01BC">
              <w:rPr>
                <w:rFonts w:ascii="Arial Narrow" w:hAnsi="Arial Narrow"/>
                <w:sz w:val="22"/>
                <w:szCs w:val="22"/>
                <w:lang w:val="es-CO"/>
              </w:rPr>
              <w:t>Se puede ver como la oportunidad que tienen los municipios para permitir instalación de infraestructura TIC, que impulse la conectividad y mejore la calidad de la señal en materia de telecomunicaciones.</w:t>
            </w:r>
          </w:p>
          <w:p w:rsidRPr="009D01BC" w:rsidR="00DD4089" w:rsidP="009D01BC" w:rsidRDefault="00DD4089" w14:paraId="4E081C76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Pr="009D01BC" w:rsidR="009D01BC" w:rsidP="009D01BC" w:rsidRDefault="009D01BC" w14:paraId="2B25701B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9D01BC">
              <w:rPr>
                <w:rFonts w:ascii="Arial Narrow" w:hAnsi="Arial Narrow"/>
                <w:sz w:val="22"/>
                <w:szCs w:val="22"/>
                <w:lang w:val="es-CO"/>
              </w:rPr>
              <w:t>En la actualidad el despliegue de infraestructura de telecomunicaciones depende de las políticas y normativas de cada municipio, que buscan llevar a cabo el despliegue respetando los procedimientos internos.</w:t>
            </w:r>
          </w:p>
          <w:p w:rsidRPr="009D01BC" w:rsidR="009D01BC" w:rsidP="009D01BC" w:rsidRDefault="009D01BC" w14:paraId="564A78F3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9D01BC">
              <w:rPr>
                <w:rFonts w:ascii="Arial Narrow" w:hAnsi="Arial Narrow"/>
                <w:sz w:val="22"/>
                <w:szCs w:val="22"/>
                <w:lang w:val="es-CO"/>
              </w:rPr>
              <w:lastRenderedPageBreak/>
              <w:t>El MinTIC asesora y acompaña a las Entidades Territoriales para que adopten la normatividad para el despliegue de infraestructura.</w:t>
            </w:r>
          </w:p>
          <w:p w:rsidR="009D01BC" w:rsidP="00155018" w:rsidRDefault="009D01BC" w14:paraId="1D94C4B1" w14:textId="77777777">
            <w:pPr>
              <w:pStyle w:val="Prrafodelista"/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</w:p>
          <w:p w:rsidR="00C83B07" w:rsidP="3525EEA4" w:rsidRDefault="00C83B07" w14:paraId="70958B22" w14:textId="1DD56068">
            <w:pPr>
              <w:pStyle w:val="Prrafodelista"/>
              <w:ind/>
              <w:jc w:val="both"/>
              <w:rPr>
                <w:rFonts w:ascii="Arial Narrow" w:hAnsi="Arial Narrow"/>
                <w:b w:val="1"/>
                <w:bCs w:val="1"/>
                <w:sz w:val="22"/>
                <w:szCs w:val="22"/>
                <w:lang w:val="es-CO"/>
              </w:rPr>
            </w:pPr>
            <w:r w:rsidRPr="3525EEA4" w:rsidR="00200B59">
              <w:rPr>
                <w:rFonts w:ascii="Arial Narrow" w:hAnsi="Arial Narrow"/>
                <w:b w:val="1"/>
                <w:bCs w:val="1"/>
                <w:sz w:val="22"/>
                <w:szCs w:val="22"/>
                <w:lang w:val="es-CO"/>
              </w:rPr>
              <w:t xml:space="preserve">BENEFICIOS </w:t>
            </w:r>
          </w:p>
          <w:p w:rsidRPr="00C83B07" w:rsidR="00C83B07" w:rsidP="00C83B07" w:rsidRDefault="00C83B07" w14:paraId="14696CE7" w14:textId="77777777">
            <w:pPr>
              <w:pStyle w:val="Prrafodelista"/>
              <w:numPr>
                <w:ilvl w:val="0"/>
                <w:numId w:val="43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83B07">
              <w:rPr>
                <w:rFonts w:ascii="Arial Narrow" w:hAnsi="Arial Narrow"/>
                <w:sz w:val="22"/>
                <w:szCs w:val="22"/>
                <w:lang w:val="es-CO"/>
              </w:rPr>
              <w:t>Dar cobertura de todos los servicios de telecomunicaciones al 100% de la población.</w:t>
            </w:r>
          </w:p>
          <w:p w:rsidRPr="00C83B07" w:rsidR="00C83B07" w:rsidP="00C83B07" w:rsidRDefault="00C83B07" w14:paraId="2B838A19" w14:textId="77777777">
            <w:pPr>
              <w:pStyle w:val="Prrafodelista"/>
              <w:numPr>
                <w:ilvl w:val="0"/>
                <w:numId w:val="43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83B07">
              <w:rPr>
                <w:rFonts w:ascii="Arial Narrow" w:hAnsi="Arial Narrow"/>
                <w:sz w:val="22"/>
                <w:szCs w:val="22"/>
                <w:lang w:val="es-CO"/>
              </w:rPr>
              <w:t>Mejora continua de la calidad de los servicios de comunicaciones.</w:t>
            </w:r>
          </w:p>
          <w:p w:rsidRPr="00C83B07" w:rsidR="00C83B07" w:rsidP="00C83B07" w:rsidRDefault="00C83B07" w14:paraId="7055B30D" w14:textId="77777777">
            <w:pPr>
              <w:pStyle w:val="Prrafodelista"/>
              <w:numPr>
                <w:ilvl w:val="0"/>
                <w:numId w:val="43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83B07">
              <w:rPr>
                <w:rFonts w:ascii="Arial Narrow" w:hAnsi="Arial Narrow"/>
                <w:sz w:val="22"/>
                <w:szCs w:val="22"/>
                <w:lang w:val="es-CO"/>
              </w:rPr>
              <w:t>Impulsar el desarrollo económico a nivel regional y nacional.</w:t>
            </w:r>
          </w:p>
          <w:p w:rsidRPr="00C83B07" w:rsidR="00C83B07" w:rsidP="00C83B07" w:rsidRDefault="00C83B07" w14:paraId="22C2EEFD" w14:textId="77777777">
            <w:pPr>
              <w:pStyle w:val="Prrafodelista"/>
              <w:numPr>
                <w:ilvl w:val="0"/>
                <w:numId w:val="43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83B07">
              <w:rPr>
                <w:rFonts w:ascii="Arial Narrow" w:hAnsi="Arial Narrow"/>
                <w:sz w:val="22"/>
                <w:szCs w:val="22"/>
                <w:lang w:val="es-CO"/>
              </w:rPr>
              <w:t>Evitar afectaciones al medio ambiente o a la salud de las personas.</w:t>
            </w:r>
          </w:p>
          <w:p w:rsidRPr="00C83B07" w:rsidR="00C83B07" w:rsidP="00C83B07" w:rsidRDefault="00C83B07" w14:paraId="2B571DBA" w14:textId="77777777">
            <w:pPr>
              <w:pStyle w:val="Prrafodelista"/>
              <w:numPr>
                <w:ilvl w:val="0"/>
                <w:numId w:val="43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83B07">
              <w:rPr>
                <w:rFonts w:ascii="Arial Narrow" w:hAnsi="Arial Narrow"/>
                <w:sz w:val="22"/>
                <w:szCs w:val="22"/>
                <w:lang w:val="es-CO"/>
              </w:rPr>
              <w:t>Mayor infraestructura TIC.</w:t>
            </w:r>
          </w:p>
          <w:p w:rsidRPr="00C83B07" w:rsidR="00C83B07" w:rsidP="00C83B07" w:rsidRDefault="00C83B07" w14:paraId="481C3CCA" w14:textId="77777777">
            <w:pPr>
              <w:pStyle w:val="Prrafodelista"/>
              <w:numPr>
                <w:ilvl w:val="0"/>
                <w:numId w:val="43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83B07">
              <w:rPr>
                <w:rFonts w:ascii="Arial Narrow" w:hAnsi="Arial Narrow"/>
                <w:sz w:val="22"/>
                <w:szCs w:val="22"/>
                <w:lang w:val="es-CO"/>
              </w:rPr>
              <w:t>Progreso a nivel social y económico.</w:t>
            </w:r>
          </w:p>
          <w:p w:rsidRPr="00C83B07" w:rsidR="00C83B07" w:rsidP="00C83B07" w:rsidRDefault="00C83B07" w14:paraId="7E54F183" w14:textId="77777777">
            <w:pPr>
              <w:pStyle w:val="Prrafodelista"/>
              <w:numPr>
                <w:ilvl w:val="0"/>
                <w:numId w:val="43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83B07">
              <w:rPr>
                <w:rFonts w:ascii="Arial Narrow" w:hAnsi="Arial Narrow"/>
                <w:sz w:val="22"/>
                <w:szCs w:val="22"/>
                <w:lang w:val="es-CO"/>
              </w:rPr>
              <w:t>Mayor productividad y competitividad.</w:t>
            </w:r>
          </w:p>
          <w:p w:rsidRPr="00C83B07" w:rsidR="00C83B07" w:rsidP="00C83B07" w:rsidRDefault="00C83B07" w14:paraId="1BC23085" w14:textId="77777777">
            <w:pPr>
              <w:pStyle w:val="Prrafodelista"/>
              <w:numPr>
                <w:ilvl w:val="0"/>
                <w:numId w:val="43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83B07">
              <w:rPr>
                <w:rFonts w:ascii="Arial Narrow" w:hAnsi="Arial Narrow"/>
                <w:sz w:val="22"/>
                <w:szCs w:val="22"/>
                <w:lang w:val="es-CO"/>
              </w:rPr>
              <w:t>Apropiación de las TIC.</w:t>
            </w:r>
          </w:p>
          <w:p w:rsidRPr="00C83B07" w:rsidR="00C83B07" w:rsidP="00C83B07" w:rsidRDefault="00C83B07" w14:paraId="03CC1099" w14:textId="77777777">
            <w:pPr>
              <w:pStyle w:val="Prrafodelista"/>
              <w:numPr>
                <w:ilvl w:val="0"/>
                <w:numId w:val="43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83B07">
              <w:rPr>
                <w:rFonts w:ascii="Arial Narrow" w:hAnsi="Arial Narrow"/>
                <w:sz w:val="22"/>
                <w:szCs w:val="22"/>
                <w:lang w:val="es-CO"/>
              </w:rPr>
              <w:t>Generación de empleo y reducción de pobreza.</w:t>
            </w:r>
          </w:p>
          <w:p w:rsidRPr="00C83B07" w:rsidR="00C83B07" w:rsidP="00C83B07" w:rsidRDefault="00C83B07" w14:paraId="46A56C7D" w14:textId="77777777">
            <w:pPr>
              <w:pStyle w:val="Prrafodelista"/>
              <w:numPr>
                <w:ilvl w:val="0"/>
                <w:numId w:val="43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83B07">
              <w:rPr>
                <w:rFonts w:ascii="Arial Narrow" w:hAnsi="Arial Narrow"/>
                <w:sz w:val="22"/>
                <w:szCs w:val="22"/>
                <w:lang w:val="es-CO"/>
              </w:rPr>
              <w:t>Comunicación de poblaciones apartadas con las autoridades para casos de emergencia y desastres naturales.</w:t>
            </w:r>
          </w:p>
          <w:p w:rsidR="00C83B07" w:rsidP="00C83B07" w:rsidRDefault="00C83B07" w14:paraId="533FC602" w14:textId="77777777">
            <w:pPr>
              <w:pStyle w:val="Prrafodelista"/>
              <w:numPr>
                <w:ilvl w:val="0"/>
                <w:numId w:val="43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83B07">
              <w:rPr>
                <w:rFonts w:ascii="Arial Narrow" w:hAnsi="Arial Narrow"/>
                <w:sz w:val="22"/>
                <w:szCs w:val="22"/>
                <w:lang w:val="es-CO"/>
              </w:rPr>
              <w:t>Mejor acceso a la información.</w:t>
            </w:r>
          </w:p>
          <w:p w:rsidR="00C83B07" w:rsidP="00C83B07" w:rsidRDefault="007A3CED" w14:paraId="332EC41C" w14:textId="7BC32D12">
            <w:pPr>
              <w:pStyle w:val="Prrafodelista"/>
              <w:numPr>
                <w:ilvl w:val="0"/>
                <w:numId w:val="43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>
              <w:rPr>
                <w:rFonts w:ascii="Arial Narrow" w:hAnsi="Arial Narrow"/>
                <w:sz w:val="22"/>
                <w:szCs w:val="22"/>
                <w:lang w:val="es-CO"/>
              </w:rPr>
              <w:t>Mejorar comunicación de las MiPyme.</w:t>
            </w:r>
          </w:p>
          <w:p w:rsidR="00161AC9" w:rsidP="00161AC9" w:rsidRDefault="00161AC9" w14:paraId="19CF0039" w14:textId="77777777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Pr="00F1485B" w:rsidR="00161AC9" w:rsidP="00F1485B" w:rsidRDefault="00161AC9" w14:paraId="7AF964A3" w14:textId="7AC36BA1">
            <w:pPr>
              <w:pStyle w:val="Prrafodelista"/>
              <w:numPr>
                <w:ilvl w:val="0"/>
                <w:numId w:val="36"/>
              </w:numPr>
              <w:rPr>
                <w:rFonts w:ascii="Arial Narrow" w:hAnsi="Arial Narrow"/>
                <w:sz w:val="22"/>
                <w:szCs w:val="22"/>
              </w:rPr>
            </w:pPr>
            <w:r w:rsidRPr="00F1485B">
              <w:rPr>
                <w:rFonts w:ascii="Arial Narrow" w:hAnsi="Arial Narrow"/>
                <w:sz w:val="22"/>
                <w:szCs w:val="22"/>
              </w:rPr>
              <w:t>Varios y Despedida</w:t>
            </w:r>
          </w:p>
          <w:p w:rsidR="004F5C9F" w:rsidP="004F5C9F" w:rsidRDefault="004F5C9F" w14:paraId="12B971A0" w14:textId="77777777">
            <w:pPr>
              <w:rPr>
                <w:rFonts w:ascii="Arial Narrow" w:hAnsi="Arial Narrow"/>
                <w:sz w:val="22"/>
                <w:szCs w:val="22"/>
              </w:rPr>
            </w:pPr>
          </w:p>
          <w:p w:rsidR="00A477F7" w:rsidP="005216EB" w:rsidRDefault="004F5C9F" w14:paraId="4B93ABA5" w14:textId="69FE3159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 w:rsidRPr="3525EEA4" w:rsidR="004F5C9F">
              <w:rPr>
                <w:rFonts w:ascii="Arial Narrow" w:hAnsi="Arial Narrow"/>
                <w:sz w:val="22"/>
                <w:szCs w:val="22"/>
              </w:rPr>
              <w:t xml:space="preserve">Toma la palabra el </w:t>
            </w:r>
            <w:r w:rsidRPr="3525EEA4" w:rsidR="009B1BE8">
              <w:rPr>
                <w:rFonts w:ascii="Arial Narrow" w:hAnsi="Arial Narrow"/>
                <w:sz w:val="22"/>
                <w:szCs w:val="22"/>
              </w:rPr>
              <w:t>enlace</w:t>
            </w:r>
            <w:r w:rsidRPr="3525EEA4" w:rsidR="004F5C9F">
              <w:rPr>
                <w:rFonts w:ascii="Arial Narrow" w:hAnsi="Arial Narrow"/>
                <w:sz w:val="22"/>
                <w:szCs w:val="22"/>
              </w:rPr>
              <w:t xml:space="preserve"> del Municipio de</w:t>
            </w:r>
            <w:r w:rsidRPr="3525EEA4" w:rsidR="006566BC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Pr="3525EEA4" w:rsidR="00844FF2">
              <w:rPr>
                <w:rFonts w:ascii="Arial Narrow" w:hAnsi="Arial Narrow"/>
                <w:sz w:val="22"/>
                <w:szCs w:val="22"/>
              </w:rPr>
              <w:t>El Charco agradece nuevamente la información brindada por el enlace</w:t>
            </w:r>
            <w:r w:rsidRPr="3525EEA4" w:rsidR="00B661F6">
              <w:rPr>
                <w:rFonts w:ascii="Arial Narrow" w:hAnsi="Arial Narrow"/>
                <w:sz w:val="22"/>
                <w:szCs w:val="22"/>
              </w:rPr>
              <w:t xml:space="preserve"> del </w:t>
            </w:r>
            <w:r w:rsidRPr="3525EEA4" w:rsidR="006566BC">
              <w:rPr>
                <w:rFonts w:ascii="Arial Narrow" w:hAnsi="Arial Narrow"/>
                <w:sz w:val="22"/>
                <w:szCs w:val="22"/>
              </w:rPr>
              <w:t xml:space="preserve">Ministerio </w:t>
            </w:r>
            <w:r w:rsidRPr="3525EEA4" w:rsidR="00A477F7">
              <w:rPr>
                <w:rFonts w:ascii="Arial Narrow" w:hAnsi="Arial Narrow"/>
                <w:sz w:val="22"/>
                <w:szCs w:val="22"/>
              </w:rPr>
              <w:t>y espera que se puedan implementa</w:t>
            </w:r>
            <w:r w:rsidRPr="3525EEA4" w:rsidR="5A9947B0">
              <w:rPr>
                <w:rFonts w:ascii="Arial Narrow" w:hAnsi="Arial Narrow"/>
                <w:sz w:val="22"/>
                <w:szCs w:val="22"/>
              </w:rPr>
              <w:t xml:space="preserve">r diferentes iniciativas </w:t>
            </w:r>
            <w:r w:rsidRPr="3525EEA4" w:rsidR="00A477F7">
              <w:rPr>
                <w:rFonts w:ascii="Arial Narrow" w:hAnsi="Arial Narrow"/>
                <w:sz w:val="22"/>
                <w:szCs w:val="22"/>
              </w:rPr>
              <w:t>en el Municipio para el favorecimiento de la comunidad.</w:t>
            </w:r>
          </w:p>
          <w:p w:rsidR="00F1485B" w:rsidP="3525EEA4" w:rsidRDefault="00224CEB" w14:paraId="1D10472D" w14:textId="43C3C603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:rsidR="00F1485B" w:rsidP="3525EEA4" w:rsidRDefault="00224CEB" w14:paraId="648150D2" w14:textId="0885C8B2">
            <w:pPr>
              <w:pStyle w:val="Normal"/>
              <w:jc w:val="both"/>
            </w:pPr>
            <w:r w:rsidRPr="3525EEA4" w:rsidR="6D59C80A">
              <w:rPr>
                <w:rFonts w:ascii="Arial Narrow" w:hAnsi="Arial Narrow" w:eastAsia="Arial Narrow" w:cs="Arial Narrow"/>
                <w:noProof w:val="0"/>
                <w:sz w:val="22"/>
                <w:szCs w:val="22"/>
                <w:lang w:val="es-ES"/>
              </w:rPr>
              <w:t xml:space="preserve">Por lo anterior, el enlace del Ministerio de Tecnologías de la Información y las Comunicaciones – MinTIC se pone a disposición del municipio para brindar el acompañamiento y apoyo necesario desde el Ministerio. Asimismo, resalta que el municipio cuenta con el </w:t>
            </w:r>
            <w:r w:rsidRPr="3525EEA4" w:rsidR="6D59C80A">
              <w:rPr>
                <w:rFonts w:ascii="Arial Narrow" w:hAnsi="Arial Narrow" w:eastAsia="Arial Narrow" w:cs="Arial Narrow"/>
                <w:b w:val="0"/>
                <w:bCs w:val="0"/>
                <w:noProof w:val="0"/>
                <w:sz w:val="22"/>
                <w:szCs w:val="22"/>
                <w:lang w:val="es-ES"/>
              </w:rPr>
              <w:t>Certificado de Eliminación de Barreras</w:t>
            </w:r>
            <w:r w:rsidRPr="3525EEA4" w:rsidR="6D59C80A">
              <w:rPr>
                <w:rFonts w:ascii="Arial Narrow" w:hAnsi="Arial Narrow" w:eastAsia="Arial Narrow" w:cs="Arial Narrow"/>
                <w:noProof w:val="0"/>
                <w:sz w:val="22"/>
                <w:szCs w:val="22"/>
                <w:lang w:val="es-ES"/>
              </w:rPr>
              <w:t>, expedido por la Comisión de Regulación de Comunicaciones – CRC, el cual permite que el municipio sea incluido dentro de los beneficios derivados de las obligaciones de hacer a cargo de los prestadores de redes y servicios de telecomunicaciones.</w:t>
            </w:r>
          </w:p>
          <w:p w:rsidR="3525EEA4" w:rsidP="3525EEA4" w:rsidRDefault="3525EEA4" w14:paraId="707F9489" w14:textId="2C1D25A9">
            <w:pPr>
              <w:rPr>
                <w:rFonts w:ascii="Arial Narrow" w:hAnsi="Arial Narrow"/>
                <w:sz w:val="22"/>
                <w:szCs w:val="22"/>
              </w:rPr>
            </w:pPr>
          </w:p>
          <w:p w:rsidRPr="00E957A6" w:rsidR="00E957A6" w:rsidP="00F1485B" w:rsidRDefault="00E957A6" w14:paraId="78E3F61B" w14:textId="50068352">
            <w:pPr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E957A6">
              <w:rPr>
                <w:rFonts w:ascii="Arial Narrow" w:hAnsi="Arial Narrow"/>
                <w:b/>
                <w:bCs/>
                <w:sz w:val="22"/>
                <w:szCs w:val="22"/>
              </w:rPr>
              <w:t>Cierre</w:t>
            </w:r>
            <w:r w:rsidRPr="00E957A6">
              <w:rPr>
                <w:rFonts w:ascii="Arial Narrow" w:hAnsi="Arial Narrow"/>
                <w:sz w:val="22"/>
                <w:szCs w:val="22"/>
                <w:lang w:val="es-CO"/>
              </w:rPr>
              <w:t> </w:t>
            </w:r>
          </w:p>
          <w:p w:rsidRPr="00F1485B" w:rsidR="00E957A6" w:rsidP="00F1485B" w:rsidRDefault="00E957A6" w14:paraId="5C65581A" w14:textId="12BBF139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F1485B">
              <w:rPr>
                <w:rFonts w:ascii="Arial Narrow" w:hAnsi="Arial Narrow"/>
                <w:sz w:val="22"/>
                <w:szCs w:val="22"/>
              </w:rPr>
              <w:t>A las </w:t>
            </w:r>
            <w:r w:rsidR="00B661F6">
              <w:rPr>
                <w:rFonts w:ascii="Arial Narrow" w:hAnsi="Arial Narrow"/>
                <w:sz w:val="22"/>
                <w:szCs w:val="22"/>
              </w:rPr>
              <w:t>4:15 p</w:t>
            </w:r>
            <w:r w:rsidR="006566BC">
              <w:rPr>
                <w:rFonts w:ascii="Arial Narrow" w:hAnsi="Arial Narrow"/>
                <w:sz w:val="22"/>
                <w:szCs w:val="22"/>
              </w:rPr>
              <w:t xml:space="preserve">m </w:t>
            </w:r>
            <w:r w:rsidRPr="00F1485B">
              <w:rPr>
                <w:rFonts w:ascii="Arial Narrow" w:hAnsi="Arial Narrow"/>
                <w:sz w:val="22"/>
                <w:szCs w:val="22"/>
              </w:rPr>
              <w:t>se da por terminada la reunión.</w:t>
            </w:r>
            <w:r w:rsidRPr="00F1485B">
              <w:rPr>
                <w:rFonts w:ascii="Arial Narrow" w:hAnsi="Arial Narrow"/>
                <w:sz w:val="22"/>
                <w:szCs w:val="22"/>
                <w:lang w:val="es-CO"/>
              </w:rPr>
              <w:t> </w:t>
            </w:r>
          </w:p>
          <w:p w:rsidRPr="00E957A6" w:rsidR="00E957A6" w:rsidP="00E957A6" w:rsidRDefault="00E957A6" w14:paraId="4B4E62FE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Pr="009838B6" w:rsidR="00F55DEB" w:rsidP="00260D9F" w:rsidRDefault="00F55DEB" w14:paraId="5FF39579" w14:textId="29A52B90">
            <w:pPr>
              <w:pStyle w:val="Prrafodelista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2C7489" w:rsidTr="3525EEA4" w14:paraId="6C319296" w14:textId="77777777">
        <w:trPr>
          <w:trHeight w:val="414"/>
          <w:jc w:val="center"/>
        </w:trPr>
        <w:tc>
          <w:tcPr>
            <w:tcW w:w="9908" w:type="dxa"/>
            <w:gridSpan w:val="4"/>
            <w:tcMar/>
            <w:vAlign w:val="center"/>
          </w:tcPr>
          <w:p w:rsidRPr="0061785B" w:rsidR="002C7489" w:rsidP="002C7489" w:rsidRDefault="002C7489" w14:paraId="65F7BD99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lastRenderedPageBreak/>
              <w:t>COMPROMISOS ADQUIRIDOS</w:t>
            </w:r>
          </w:p>
        </w:tc>
      </w:tr>
      <w:tr w:rsidRPr="0061785B" w:rsidR="002C7489" w:rsidTr="3525EEA4" w14:paraId="6778FEE9" w14:textId="77777777">
        <w:trPr>
          <w:trHeight w:val="420"/>
          <w:jc w:val="center"/>
        </w:trPr>
        <w:tc>
          <w:tcPr>
            <w:tcW w:w="5845" w:type="dxa"/>
            <w:tcMar/>
            <w:vAlign w:val="center"/>
          </w:tcPr>
          <w:p w:rsidRPr="00891DA9" w:rsidR="002C7489" w:rsidP="3525EEA4" w:rsidRDefault="00891DA9" w14:paraId="44D175EF" w14:textId="512A4152">
            <w:pPr>
              <w:jc w:val="center"/>
              <w:rPr>
                <w:rFonts w:ascii="Arial Narrow" w:hAnsi="Arial Narrow"/>
                <w:b w:val="1"/>
                <w:bCs w:val="1"/>
                <w:sz w:val="22"/>
                <w:szCs w:val="22"/>
              </w:rPr>
            </w:pPr>
            <w:bookmarkStart w:name="_Int_JeavnmPE" w:id="573856912"/>
            <w:r w:rsidRPr="3525EEA4" w:rsidR="00891DA9">
              <w:rPr>
                <w:rFonts w:ascii="Arial Narrow" w:hAnsi="Arial Narrow"/>
                <w:b w:val="1"/>
                <w:bCs w:val="1"/>
                <w:sz w:val="22"/>
                <w:szCs w:val="22"/>
              </w:rPr>
              <w:t>ACCIÓN A EJECUTAR</w:t>
            </w:r>
            <w:bookmarkEnd w:id="573856912"/>
          </w:p>
        </w:tc>
        <w:tc>
          <w:tcPr>
            <w:tcW w:w="2486" w:type="dxa"/>
            <w:tcMar/>
            <w:vAlign w:val="center"/>
          </w:tcPr>
          <w:p w:rsidRPr="0061785B" w:rsidR="002C7489" w:rsidP="002C7489" w:rsidRDefault="002C7489" w14:paraId="32A62BF7" w14:textId="35E1B453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RESPONSABLE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EJECUCIÓN</w:t>
            </w:r>
          </w:p>
        </w:tc>
        <w:tc>
          <w:tcPr>
            <w:tcW w:w="1577" w:type="dxa"/>
            <w:gridSpan w:val="2"/>
            <w:tcMar/>
            <w:vAlign w:val="center"/>
          </w:tcPr>
          <w:p w:rsidRPr="0061785B" w:rsidR="002C7489" w:rsidP="002C7489" w:rsidRDefault="002C7489" w14:paraId="2BF169EA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FECHA LÍMITE DE EJECUCIÓN</w:t>
            </w:r>
          </w:p>
        </w:tc>
      </w:tr>
      <w:tr w:rsidRPr="0061785B" w:rsidR="002C7489" w:rsidTr="3525EEA4" w14:paraId="352C6C77" w14:textId="77777777">
        <w:trPr>
          <w:trHeight w:val="390"/>
          <w:jc w:val="center"/>
        </w:trPr>
        <w:tc>
          <w:tcPr>
            <w:tcW w:w="5845" w:type="dxa"/>
            <w:tcMar/>
            <w:vAlign w:val="center"/>
          </w:tcPr>
          <w:p w:rsidRPr="0061785B" w:rsidR="002C7489" w:rsidP="002C7489" w:rsidRDefault="002C7489" w14:paraId="27D826BC" w14:textId="77777777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tcMar/>
            <w:vAlign w:val="center"/>
          </w:tcPr>
          <w:p w:rsidRPr="0061785B" w:rsidR="002C7489" w:rsidP="002C7489" w:rsidRDefault="002C7489" w14:paraId="2A52B7F7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gridSpan w:val="2"/>
            <w:tcMar/>
            <w:vAlign w:val="center"/>
          </w:tcPr>
          <w:p w:rsidRPr="0061785B" w:rsidR="002C7489" w:rsidP="002C7489" w:rsidRDefault="002C7489" w14:paraId="42684503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2C7489" w:rsidTr="3525EEA4" w14:paraId="6DFAF596" w14:textId="77777777">
        <w:trPr>
          <w:trHeight w:val="414"/>
          <w:jc w:val="center"/>
        </w:trPr>
        <w:tc>
          <w:tcPr>
            <w:tcW w:w="5845" w:type="dxa"/>
            <w:tcMar/>
            <w:vAlign w:val="center"/>
          </w:tcPr>
          <w:p w:rsidRPr="0061785B" w:rsidR="002C7489" w:rsidP="002C7489" w:rsidRDefault="002C7489" w14:paraId="0449EC0C" w14:textId="77777777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tcMar/>
            <w:vAlign w:val="center"/>
          </w:tcPr>
          <w:p w:rsidRPr="0061785B" w:rsidR="002C7489" w:rsidP="002C7489" w:rsidRDefault="002C7489" w14:paraId="22F14188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gridSpan w:val="2"/>
            <w:tcMar/>
            <w:vAlign w:val="center"/>
          </w:tcPr>
          <w:p w:rsidRPr="0061785B" w:rsidR="002C7489" w:rsidP="002C7489" w:rsidRDefault="002C7489" w14:paraId="1C6BC896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2C7489" w:rsidTr="3525EEA4" w14:paraId="3E56CBE2" w14:textId="77777777">
        <w:trPr>
          <w:trHeight w:val="390"/>
          <w:jc w:val="center"/>
        </w:trPr>
        <w:tc>
          <w:tcPr>
            <w:tcW w:w="5845" w:type="dxa"/>
            <w:tcMar/>
            <w:vAlign w:val="center"/>
          </w:tcPr>
          <w:p w:rsidRPr="0061785B" w:rsidR="002C7489" w:rsidP="002C7489" w:rsidRDefault="002C7489" w14:paraId="4FAC6630" w14:textId="77777777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tcMar/>
            <w:vAlign w:val="center"/>
          </w:tcPr>
          <w:p w:rsidRPr="0061785B" w:rsidR="002C7489" w:rsidP="002C7489" w:rsidRDefault="002C7489" w14:paraId="23D93274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gridSpan w:val="2"/>
            <w:tcMar/>
            <w:vAlign w:val="center"/>
          </w:tcPr>
          <w:p w:rsidRPr="0061785B" w:rsidR="002C7489" w:rsidP="002C7489" w:rsidRDefault="002C7489" w14:paraId="5E715F03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:rsidR="002C7489" w:rsidRDefault="002C7489" w14:paraId="79540A36" w14:textId="77777777">
      <w:pPr>
        <w:rPr>
          <w:rFonts w:ascii="Arial Narrow" w:hAnsi="Arial Narrow"/>
          <w:sz w:val="22"/>
          <w:szCs w:val="22"/>
        </w:rPr>
      </w:pPr>
    </w:p>
    <w:p w:rsidRPr="0061785B" w:rsidR="002C7489" w:rsidRDefault="002C7489" w14:paraId="2818C296" w14:textId="77777777">
      <w:pPr>
        <w:rPr>
          <w:rFonts w:ascii="Arial Narrow" w:hAnsi="Arial Narrow"/>
          <w:sz w:val="22"/>
          <w:szCs w:val="22"/>
        </w:rPr>
      </w:pPr>
    </w:p>
    <w:tbl>
      <w:tblPr>
        <w:tblW w:w="9886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1E0" w:firstRow="1" w:lastRow="1" w:firstColumn="1" w:lastColumn="1" w:noHBand="0" w:noVBand="0"/>
      </w:tblPr>
      <w:tblGrid>
        <w:gridCol w:w="4472"/>
        <w:gridCol w:w="3129"/>
        <w:gridCol w:w="2285"/>
      </w:tblGrid>
      <w:tr w:rsidRPr="0061785B" w:rsidR="002C7489" w14:paraId="364AE1F7" w14:textId="77777777">
        <w:trPr>
          <w:trHeight w:val="436"/>
          <w:tblHeader/>
          <w:jc w:val="center"/>
        </w:trPr>
        <w:tc>
          <w:tcPr>
            <w:tcW w:w="9886" w:type="dxa"/>
            <w:gridSpan w:val="3"/>
            <w:vAlign w:val="center"/>
          </w:tcPr>
          <w:p w:rsidRPr="00891DA9" w:rsidR="002C7489" w:rsidP="002C7489" w:rsidRDefault="00891DA9" w14:paraId="58EDCFD4" w14:textId="06125721">
            <w:pPr>
              <w:ind w:left="72" w:right="-288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t>REGISTRO DE ASISTENCIA</w:t>
            </w:r>
          </w:p>
        </w:tc>
      </w:tr>
      <w:tr w:rsidRPr="0061785B" w:rsidR="002C7489" w:rsidTr="0001413D" w14:paraId="4FCD9FD3" w14:textId="77777777">
        <w:trPr>
          <w:trHeight w:val="414"/>
          <w:tblHeader/>
          <w:jc w:val="center"/>
        </w:trPr>
        <w:tc>
          <w:tcPr>
            <w:tcW w:w="4472" w:type="dxa"/>
            <w:vAlign w:val="center"/>
          </w:tcPr>
          <w:p w:rsidRPr="0061785B" w:rsidR="002C7489" w:rsidP="002C7489" w:rsidRDefault="002C7489" w14:paraId="71CB946C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NOMBRE COMPLETO</w:t>
            </w:r>
          </w:p>
        </w:tc>
        <w:tc>
          <w:tcPr>
            <w:tcW w:w="3129" w:type="dxa"/>
            <w:vAlign w:val="center"/>
          </w:tcPr>
          <w:p w:rsidRPr="0061785B" w:rsidR="002C7489" w:rsidP="002C7489" w:rsidRDefault="002C7489" w14:paraId="2A09EF51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CARGO</w:t>
            </w:r>
          </w:p>
        </w:tc>
        <w:tc>
          <w:tcPr>
            <w:tcW w:w="2285" w:type="dxa"/>
            <w:vAlign w:val="center"/>
          </w:tcPr>
          <w:p w:rsidRPr="0061785B" w:rsidR="002C7489" w:rsidP="002C7489" w:rsidRDefault="002C7489" w14:paraId="5A2EC879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IRMA</w:t>
            </w:r>
          </w:p>
        </w:tc>
      </w:tr>
      <w:tr w:rsidRPr="0061785B" w:rsidR="00C43265" w:rsidTr="0001413D" w14:paraId="245185B1" w14:textId="77777777">
        <w:trPr>
          <w:trHeight w:val="405"/>
          <w:jc w:val="center"/>
        </w:trPr>
        <w:tc>
          <w:tcPr>
            <w:tcW w:w="4472" w:type="dxa"/>
            <w:vAlign w:val="center"/>
          </w:tcPr>
          <w:p w:rsidRPr="0061785B" w:rsidR="00C43265" w:rsidP="00C43265" w:rsidRDefault="00C43265" w14:paraId="1E7941A3" w14:textId="56884ED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JAMINTON MUÑOZ</w:t>
            </w:r>
          </w:p>
        </w:tc>
        <w:tc>
          <w:tcPr>
            <w:tcW w:w="3129" w:type="dxa"/>
            <w:vAlign w:val="center"/>
          </w:tcPr>
          <w:p w:rsidRPr="0061785B" w:rsidR="00C43265" w:rsidP="00C43265" w:rsidRDefault="00C43265" w14:paraId="2CD7D7D8" w14:textId="7CFA079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Secretario TIC- Municipio El Charco</w:t>
            </w:r>
          </w:p>
        </w:tc>
        <w:tc>
          <w:tcPr>
            <w:tcW w:w="2285" w:type="dxa"/>
            <w:vAlign w:val="center"/>
          </w:tcPr>
          <w:p w:rsidRPr="0061785B" w:rsidR="00C43265" w:rsidP="00C43265" w:rsidRDefault="00C43265" w14:paraId="6F8033D6" w14:textId="30D9F333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Adjunto evidencia de asistencia</w:t>
            </w:r>
          </w:p>
        </w:tc>
      </w:tr>
      <w:tr w:rsidRPr="0061785B" w:rsidR="00C43265" w:rsidTr="0001413D" w14:paraId="41DBF4D8" w14:textId="77777777">
        <w:trPr>
          <w:trHeight w:val="405"/>
          <w:jc w:val="center"/>
        </w:trPr>
        <w:tc>
          <w:tcPr>
            <w:tcW w:w="4472" w:type="dxa"/>
            <w:vAlign w:val="center"/>
          </w:tcPr>
          <w:p w:rsidRPr="0061785B" w:rsidR="00C43265" w:rsidP="00C43265" w:rsidRDefault="00C43265" w14:paraId="66828EF8" w14:textId="0CFE165E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lastRenderedPageBreak/>
              <w:t>CAMILO ANDRES ORTEGA LOPEZ</w:t>
            </w:r>
          </w:p>
        </w:tc>
        <w:tc>
          <w:tcPr>
            <w:tcW w:w="3129" w:type="dxa"/>
            <w:vAlign w:val="center"/>
          </w:tcPr>
          <w:p w:rsidRPr="0061785B" w:rsidR="00C43265" w:rsidP="00C43265" w:rsidRDefault="00C43265" w14:paraId="39B3BEB9" w14:textId="21257A4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Enlace Regional Nariño Mintic</w:t>
            </w:r>
          </w:p>
        </w:tc>
        <w:tc>
          <w:tcPr>
            <w:tcW w:w="2285" w:type="dxa"/>
            <w:vAlign w:val="center"/>
          </w:tcPr>
          <w:p w:rsidRPr="0061785B" w:rsidR="00C43265" w:rsidP="00C43265" w:rsidRDefault="00C43265" w14:paraId="3FA897FF" w14:textId="3755AC40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Adjunto evidencia de asistencia</w:t>
            </w:r>
          </w:p>
        </w:tc>
      </w:tr>
    </w:tbl>
    <w:p w:rsidR="002C7489" w:rsidP="002C7489" w:rsidRDefault="002C7489" w14:paraId="19637447" w14:textId="77777777">
      <w:pPr>
        <w:rPr>
          <w:rFonts w:ascii="Arial Narrow" w:hAnsi="Arial Narrow" w:cs="Arial"/>
          <w:sz w:val="22"/>
          <w:szCs w:val="22"/>
        </w:rPr>
      </w:pPr>
    </w:p>
    <w:tbl>
      <w:tblPr>
        <w:tblW w:w="9682" w:type="dxa"/>
        <w:tblInd w:w="-459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4A0" w:firstRow="1" w:lastRow="0" w:firstColumn="1" w:lastColumn="0" w:noHBand="0" w:noVBand="1"/>
      </w:tblPr>
      <w:tblGrid>
        <w:gridCol w:w="9682"/>
      </w:tblGrid>
      <w:tr w:rsidRPr="0079290F" w:rsidR="002C7489" w:rsidTr="00F45E7C" w14:paraId="55B963C0" w14:textId="77777777">
        <w:trPr>
          <w:trHeight w:val="296"/>
        </w:trPr>
        <w:tc>
          <w:tcPr>
            <w:tcW w:w="9682" w:type="dxa"/>
          </w:tcPr>
          <w:p w:rsidRPr="0079290F" w:rsidR="002C7489" w:rsidP="002C7489" w:rsidRDefault="002C7489" w14:paraId="17709965" w14:textId="77777777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>
              <w:rPr>
                <w:rFonts w:ascii="Arial Narrow" w:hAnsi="Arial Narrow" w:cs="Arial"/>
                <w:sz w:val="22"/>
                <w:szCs w:val="22"/>
              </w:rPr>
              <w:t>Anexos</w:t>
            </w:r>
          </w:p>
        </w:tc>
      </w:tr>
    </w:tbl>
    <w:p w:rsidR="00757CC0" w:rsidP="000B0C91" w:rsidRDefault="00757CC0" w14:paraId="2D1F0BB7" w14:textId="77777777">
      <w:pPr>
        <w:jc w:val="center"/>
        <w:rPr>
          <w:rFonts w:ascii="Arial Narrow" w:hAnsi="Arial Narrow"/>
          <w:b/>
          <w:bCs/>
          <w:sz w:val="22"/>
          <w:szCs w:val="22"/>
        </w:rPr>
      </w:pPr>
    </w:p>
    <w:p w:rsidR="000F1792" w:rsidP="00BD7D7E" w:rsidRDefault="005061EF" w14:paraId="4F3D19C7" w14:textId="04478009">
      <w:pPr>
        <w:jc w:val="center"/>
        <w:rPr>
          <w:rFonts w:ascii="Arial" w:hAnsi="Arial" w:cs="Arial"/>
          <w:b/>
          <w:bCs/>
        </w:rPr>
      </w:pPr>
      <w:r w:rsidRPr="00757CC0">
        <w:rPr>
          <w:rFonts w:ascii="Arial" w:hAnsi="Arial" w:cs="Arial"/>
          <w:b/>
          <w:bCs/>
        </w:rPr>
        <w:t xml:space="preserve">FECHA: </w:t>
      </w:r>
      <w:r w:rsidR="00B661F6">
        <w:rPr>
          <w:rFonts w:ascii="Arial" w:hAnsi="Arial" w:cs="Arial"/>
          <w:b/>
          <w:bCs/>
        </w:rPr>
        <w:t>03</w:t>
      </w:r>
      <w:r w:rsidR="00556EDA">
        <w:rPr>
          <w:rFonts w:ascii="Arial" w:hAnsi="Arial" w:cs="Arial"/>
          <w:b/>
          <w:bCs/>
        </w:rPr>
        <w:t>/</w:t>
      </w:r>
      <w:r w:rsidR="00B661F6">
        <w:rPr>
          <w:rFonts w:ascii="Arial" w:hAnsi="Arial" w:cs="Arial"/>
          <w:b/>
          <w:bCs/>
        </w:rPr>
        <w:t>03</w:t>
      </w:r>
      <w:r w:rsidRPr="00757CC0">
        <w:rPr>
          <w:rFonts w:ascii="Arial" w:hAnsi="Arial" w:cs="Arial"/>
          <w:b/>
          <w:bCs/>
        </w:rPr>
        <w:t>/202</w:t>
      </w:r>
      <w:r w:rsidR="000F1792">
        <w:rPr>
          <w:rFonts w:ascii="Arial" w:hAnsi="Arial" w:cs="Arial"/>
          <w:b/>
          <w:bCs/>
        </w:rPr>
        <w:t>6</w:t>
      </w:r>
    </w:p>
    <w:p w:rsidR="00A4684F" w:rsidP="00BD7D7E" w:rsidRDefault="00A4684F" w14:paraId="23FDE99E" w14:textId="77777777">
      <w:pPr>
        <w:jc w:val="center"/>
        <w:rPr>
          <w:rFonts w:ascii="Arial" w:hAnsi="Arial" w:cs="Arial"/>
          <w:b/>
          <w:bCs/>
        </w:rPr>
      </w:pPr>
    </w:p>
    <w:p w:rsidR="00A4684F" w:rsidP="00BD7D7E" w:rsidRDefault="00B77EF4" w14:paraId="7136384C" w14:textId="2B8CB553">
      <w:pPr>
        <w:jc w:val="center"/>
        <w:rPr>
          <w:rFonts w:ascii="Arial" w:hAnsi="Arial" w:cs="Arial"/>
          <w:b/>
          <w:bCs/>
        </w:rPr>
      </w:pPr>
      <w:r>
        <w:rPr>
          <w:noProof/>
        </w:rPr>
        <w:drawing>
          <wp:inline distT="0" distB="0" distL="0" distR="0" wp14:anchorId="7EB855DF" wp14:editId="397CB593">
            <wp:extent cx="5613400" cy="3016250"/>
            <wp:effectExtent l="0" t="0" r="6350" b="0"/>
            <wp:docPr id="2117216367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4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3400" cy="301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01A8A" w:rsidP="00BD7D7E" w:rsidRDefault="00001A8A" w14:paraId="79716E7E" w14:textId="77777777">
      <w:pPr>
        <w:jc w:val="center"/>
        <w:rPr>
          <w:rFonts w:ascii="Arial Narrow" w:hAnsi="Arial Narrow" w:cs="Arial"/>
          <w:noProof/>
          <w:sz w:val="22"/>
          <w:szCs w:val="22"/>
        </w:rPr>
      </w:pPr>
    </w:p>
    <w:p w:rsidR="004F406A" w:rsidP="00BD7D7E" w:rsidRDefault="00001A8A" w14:paraId="6C637D7A" w14:textId="694335CF">
      <w:pPr>
        <w:jc w:val="center"/>
        <w:rPr>
          <w:rFonts w:ascii="Arial Narrow" w:hAnsi="Arial Narrow" w:cs="Arial"/>
          <w:sz w:val="22"/>
          <w:szCs w:val="22"/>
        </w:rPr>
      </w:pPr>
      <w:r>
        <w:rPr>
          <w:rFonts w:ascii="Arial Narrow" w:hAnsi="Arial Narrow" w:cs="Arial"/>
          <w:sz w:val="22"/>
          <w:szCs w:val="22"/>
        </w:rPr>
        <w:t xml:space="preserve"> </w:t>
      </w:r>
    </w:p>
    <w:p w:rsidR="004F406A" w:rsidP="00BD7D7E" w:rsidRDefault="004F406A" w14:paraId="6C9B9125" w14:textId="77777777">
      <w:pPr>
        <w:jc w:val="center"/>
        <w:rPr>
          <w:rFonts w:ascii="Arial Narrow" w:hAnsi="Arial Narrow" w:cs="Arial"/>
          <w:sz w:val="22"/>
          <w:szCs w:val="22"/>
        </w:rPr>
      </w:pPr>
    </w:p>
    <w:p w:rsidR="00CE0769" w:rsidP="00BD7D7E" w:rsidRDefault="00883119" w14:paraId="4F5BB934" w14:textId="6584A575">
      <w:pPr>
        <w:jc w:val="center"/>
        <w:rPr>
          <w:rFonts w:ascii="Arial Narrow" w:hAnsi="Arial Narrow" w:cs="Arial"/>
          <w:sz w:val="22"/>
          <w:szCs w:val="22"/>
        </w:rPr>
      </w:pPr>
      <w:r w:rsidRPr="00883119">
        <w:rPr>
          <w:rFonts w:ascii="Arial Narrow" w:hAnsi="Arial Narrow" w:cs="Arial"/>
          <w:sz w:val="22"/>
          <w:szCs w:val="22"/>
        </w:rPr>
        <w:drawing>
          <wp:inline distT="0" distB="0" distL="0" distR="0" wp14:anchorId="2CCC579E" wp14:editId="364A0145">
            <wp:extent cx="5477639" cy="1267002"/>
            <wp:effectExtent l="0" t="0" r="0" b="9525"/>
            <wp:docPr id="121012335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0123352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77639" cy="12670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E0769" w:rsidSect="00123230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2242" w:h="15842" w:orient="portrait" w:code="1"/>
      <w:pgMar w:top="1701" w:right="1134" w:bottom="1701" w:left="2268" w:header="284" w:footer="646" w:gutter="0"/>
      <w:paperSrc w:first="260" w:other="260"/>
      <w:pgNumType w:chapStyle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336CAA" w:rsidRDefault="00336CAA" w14:paraId="1267A689" w14:textId="77777777">
      <w:r>
        <w:separator/>
      </w:r>
    </w:p>
  </w:endnote>
  <w:endnote w:type="continuationSeparator" w:id="0">
    <w:p w:rsidR="00336CAA" w:rsidRDefault="00336CAA" w14:paraId="3B4C7FDB" w14:textId="77777777">
      <w:r>
        <w:continuationSeparator/>
      </w:r>
    </w:p>
  </w:endnote>
  <w:endnote w:type="continuationNotice" w:id="1">
    <w:p w:rsidR="00336CAA" w:rsidRDefault="00336CAA" w14:paraId="0BF65015" w14:textId="77777777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893672" w:rsidRDefault="00893672" w14:paraId="5BE3437F" w14:textId="77777777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14="http://schemas.microsoft.com/office/drawing/2010/main" mc:Ignorable="w14 w15 w16se w16cid w16 w16cex w16sdtdh w16sdtfl w16du wp14">
  <w:p w:rsidRPr="00564A2B" w:rsidR="00564A2B" w:rsidP="00564A2B" w:rsidRDefault="00564A2B" w14:paraId="7CAD1821" w14:textId="53A28F43">
    <w:pPr>
      <w:pStyle w:val="Piedepgina"/>
      <w:jc w:val="right"/>
      <w:rPr>
        <w:b/>
      </w:rPr>
    </w:pPr>
    <w:r>
      <w:rPr>
        <w:b/>
        <w:noProof/>
        <w:lang w:val="es-MX" w:eastAsia="es-MX"/>
      </w:rPr>
      <mc:AlternateContent>
        <mc:Choice Requires="wps">
          <w:drawing>
            <wp:anchor distT="0" distB="0" distL="114300" distR="114300" simplePos="0" relativeHeight="251663360" behindDoc="0" locked="0" layoutInCell="0" allowOverlap="1" wp14:anchorId="66829B0D" wp14:editId="00362548">
              <wp:simplePos x="0" y="0"/>
              <wp:positionH relativeFrom="page">
                <wp:posOffset>0</wp:posOffset>
              </wp:positionH>
              <wp:positionV relativeFrom="page">
                <wp:posOffset>9595485</wp:posOffset>
              </wp:positionV>
              <wp:extent cx="7773670" cy="273050"/>
              <wp:effectExtent l="0" t="0" r="0" b="12700"/>
              <wp:wrapNone/>
              <wp:docPr id="1" name="MSIPCM35f34c0b9969ae0344c8e21f" descr="{&quot;HashCode&quot;:-324040364,&quot;Height&quot;:792.0,&quot;Width&quot;:612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367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:rsidRPr="00564A2B" w:rsidR="00564A2B" w:rsidP="00564A2B" w:rsidRDefault="00564A2B" w14:paraId="30B989FE" w14:textId="6AAB6AED">
                          <w:pPr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  <w:r w:rsidRPr="00564A2B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Pública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 w14:anchorId="66829B0D">
              <v:stroke joinstyle="miter"/>
              <v:path gradientshapeok="t" o:connecttype="rect"/>
            </v:shapetype>
            <v:shape id="MSIPCM35f34c0b9969ae0344c8e21f" style="position:absolute;left:0;text-align:left;margin-left:0;margin-top:755.55pt;width:612.1pt;height:21.5pt;z-index:251663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alt="{&quot;HashCode&quot;:-324040364,&quot;Height&quot;:792.0,&quot;Width&quot;:612.0,&quot;Placement&quot;:&quot;Footer&quot;,&quot;Index&quot;:&quot;Primary&quot;,&quot;Section&quot;:1,&quot;Top&quot;:0.0,&quot;Left&quot;:0.0}" o:spid="_x0000_s1026" o:allowincell="f" filled="f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">
              <v:textbox inset="20pt,0,,0">
                <w:txbxContent>
                  <w:p w:rsidRPr="00564A2B" w:rsidR="00564A2B" w:rsidP="00564A2B" w:rsidRDefault="00564A2B" w14:paraId="30B989FE" w14:textId="6AAB6AED">
                    <w:pPr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r w:rsidRPr="00564A2B">
                      <w:rPr>
                        <w:rFonts w:ascii="Calibri" w:hAnsi="Calibri" w:cs="Calibri"/>
                        <w:color w:val="000000"/>
                        <w:sz w:val="20"/>
                      </w:rPr>
                      <w:t>Pública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Pr="00564A2B">
      <w:rPr>
        <w:b/>
        <w:noProof/>
        <w:lang w:val="es-MX" w:eastAsia="es-MX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7839823" wp14:editId="54F14098">
              <wp:simplePos x="0" y="0"/>
              <wp:positionH relativeFrom="page">
                <wp:posOffset>850900</wp:posOffset>
              </wp:positionH>
              <wp:positionV relativeFrom="paragraph">
                <wp:posOffset>-154699</wp:posOffset>
              </wp:positionV>
              <wp:extent cx="6180083" cy="930910"/>
              <wp:effectExtent l="0" t="0" r="0" b="0"/>
              <wp:wrapNone/>
              <wp:docPr id="5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180083" cy="9309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Pr="00AB7677" w:rsidR="00564A2B" w:rsidP="00564A2B" w:rsidRDefault="00564A2B" w14:paraId="2EC75099" w14:textId="53123B1C">
                          <w:pPr>
                            <w:jc w:val="center"/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 xml:space="preserve">                        </w:t>
                          </w:r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“Los datos proporcionados serán tratados de acuerdo a la política de tratamiento de datos personales del MinTIC (</w:t>
                          </w:r>
                          <w:hyperlink w:tgtFrame="_blank" w:tooltip="Dirección URL original: http://www.mintic.gov.co/. Haga clic o pulse si confía en este vínculo." w:history="1" r:id="rId1">
                            <w:r w:rsidRPr="00AB7677">
                              <w:rPr>
                                <w:b/>
                                <w:color w:val="2D4083"/>
                                <w:sz w:val="14"/>
                              </w:rPr>
                              <w:t>www.mintic.gov.co</w:t>
                            </w:r>
                          </w:hyperlink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), la ley 1581 de 2012 y sus decretos reglamentarios”</w:t>
                          </w:r>
                        </w:p>
                        <w:p w:rsidR="00564A2B" w:rsidP="00564A2B" w:rsidRDefault="00564A2B" w14:paraId="2F6BB88E" w14:textId="77777777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:rsidRPr="00F03133" w:rsidR="00564A2B" w:rsidP="00564A2B" w:rsidRDefault="00564A2B" w14:paraId="5293E831" w14:textId="77777777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:rsidRPr="00F03133" w:rsidR="00564A2B" w:rsidP="00564A2B" w:rsidRDefault="00564A2B" w14:paraId="0F3F7A05" w14:textId="77777777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:rsidRPr="00F03133" w:rsidR="00564A2B" w:rsidP="00564A2B" w:rsidRDefault="00564A2B" w14:paraId="1138B99B" w14:textId="77777777">
                          <w:pPr>
                            <w:rPr>
                              <w:color w:val="2D4083"/>
                              <w:sz w:val="14"/>
                            </w:rPr>
                          </w:pPr>
                        </w:p>
                        <w:p w:rsidRPr="00F03133" w:rsidR="00564A2B" w:rsidP="00564A2B" w:rsidRDefault="00564A2B" w14:paraId="48353418" w14:textId="77777777">
                          <w:pPr>
                            <w:rPr>
                              <w:sz w:val="14"/>
                            </w:rPr>
                          </w:pPr>
                        </w:p>
                      </w:txbxContent>
                    </wps:txbx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6" style="position:absolute;left:0;text-align:left;margin-left:67pt;margin-top:-12.2pt;width:486.6pt;height:73.3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spid="_x0000_s1027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" w14:anchorId="17839823">
              <v:textbox inset=",7.2pt,,7.2pt">
                <w:txbxContent>
                  <w:p w:rsidRPr="00AB7677" w:rsidR="00564A2B" w:rsidP="00564A2B" w:rsidRDefault="00564A2B" w14:paraId="2EC75099" w14:textId="53123B1C">
                    <w:pPr>
                      <w:jc w:val="center"/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  <w:r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 xml:space="preserve">                        </w:t>
                    </w:r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“Los datos proporcionados serán tratados de acuerdo a la política de tratamiento de datos personales del MinTIC (</w:t>
                    </w:r>
                    <w:hyperlink w:tgtFrame="_blank" w:tooltip="Dirección URL original: http://www.mintic.gov.co/. Haga clic o pulse si confía en este vínculo." w:history="1" r:id="rId2">
                      <w:r w:rsidRPr="00AB7677">
                        <w:rPr>
                          <w:b/>
                          <w:color w:val="2D4083"/>
                          <w:sz w:val="14"/>
                        </w:rPr>
                        <w:t>www.mintic.gov.co</w:t>
                      </w:r>
                    </w:hyperlink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), la ley 1581 de 2012 y sus decretos reglamentarios”</w:t>
                    </w:r>
                  </w:p>
                  <w:p w:rsidR="00564A2B" w:rsidP="00564A2B" w:rsidRDefault="00564A2B" w14:paraId="2F6BB88E" w14:textId="77777777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:rsidRPr="00F03133" w:rsidR="00564A2B" w:rsidP="00564A2B" w:rsidRDefault="00564A2B" w14:paraId="5293E831" w14:textId="77777777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:rsidRPr="00F03133" w:rsidR="00564A2B" w:rsidP="00564A2B" w:rsidRDefault="00564A2B" w14:paraId="0F3F7A05" w14:textId="77777777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:rsidRPr="00F03133" w:rsidR="00564A2B" w:rsidP="00564A2B" w:rsidRDefault="00564A2B" w14:paraId="1138B99B" w14:textId="77777777">
                    <w:pPr>
                      <w:rPr>
                        <w:color w:val="2D4083"/>
                        <w:sz w:val="14"/>
                      </w:rPr>
                    </w:pPr>
                  </w:p>
                  <w:p w:rsidRPr="00F03133" w:rsidR="00564A2B" w:rsidP="00564A2B" w:rsidRDefault="00564A2B" w14:paraId="48353418" w14:textId="77777777">
                    <w:pPr>
                      <w:rPr>
                        <w:sz w:val="14"/>
                      </w:rPr>
                    </w:pPr>
                  </w:p>
                </w:txbxContent>
              </v:textbox>
              <w10:wrap anchorx="page"/>
            </v:shape>
          </w:pict>
        </mc:Fallback>
      </mc:AlternateContent>
    </w:r>
  </w:p>
  <w:sdt>
    <w:sdtPr>
      <w:id w:val="369820589"/>
      <w:docPartObj>
        <w:docPartGallery w:val="Page Numbers (Bottom of Page)"/>
        <w:docPartUnique/>
      </w:docPartObj>
    </w:sdtPr>
    <w:sdtContent>
      <w:sdt>
        <w:sdtPr>
          <w:id w:val="1728636285"/>
          <w:docPartObj>
            <w:docPartGallery w:val="Page Numbers (Top of Page)"/>
            <w:docPartUnique/>
          </w:docPartObj>
        </w:sdtPr>
        <w:sdtContent>
          <w:p w:rsidR="00564A2B" w:rsidRDefault="00564A2B" w14:paraId="7A3EFC26" w14:textId="4FBEB790">
            <w:pPr>
              <w:pStyle w:val="Piedepgina"/>
              <w:jc w:val="center"/>
            </w:pPr>
            <w:r w:rsidRPr="00564A2B">
              <w:rPr>
                <w:rFonts w:ascii="Arial Narrow" w:hAnsi="Arial Narrow" w:cs="Arial"/>
                <w:b/>
                <w:noProof/>
                <w:sz w:val="20"/>
                <w:szCs w:val="20"/>
                <w:lang w:val="es-MX" w:eastAsia="es-MX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0C19D82F" wp14:editId="3CABD010">
                      <wp:simplePos x="0" y="0"/>
                      <wp:positionH relativeFrom="column">
                        <wp:posOffset>4190343</wp:posOffset>
                      </wp:positionH>
                      <wp:positionV relativeFrom="paragraph">
                        <wp:posOffset>45742</wp:posOffset>
                      </wp:positionV>
                      <wp:extent cx="1752600" cy="574675"/>
                      <wp:effectExtent l="0" t="3810" r="0" b="2540"/>
                      <wp:wrapNone/>
                      <wp:docPr id="4" name="Text Box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52600" cy="5746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564A2B" w:rsidP="00564A2B" w:rsidRDefault="00564A2B" w14:paraId="0576EA0A" w14:textId="77777777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:rsidRPr="00BA7F2A" w:rsidR="00564A2B" w:rsidP="00564A2B" w:rsidRDefault="00564A2B" w14:paraId="3DFD247A" w14:textId="77777777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GDO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-TIC-FM-007</w:t>
                                  </w:r>
                                </w:p>
                                <w:p w:rsidR="00564A2B" w:rsidP="00564A2B" w:rsidRDefault="00564A2B" w14:paraId="336D218E" w14:textId="77777777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4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7" style="position:absolute;left:0;text-align:left;margin-left:329.95pt;margin-top:3.6pt;width:138pt;height:45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spid="_x0000_s1028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" w14:anchorId="0C19D82F">
                      <v:textbox inset="0,0,0,0">
                        <w:txbxContent>
                          <w:p w:rsidR="00564A2B" w:rsidP="00564A2B" w:rsidRDefault="00564A2B" w14:paraId="0576EA0A" w14:textId="77777777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</w:p>
                          <w:p w:rsidRPr="00BA7F2A" w:rsidR="00564A2B" w:rsidP="00564A2B" w:rsidRDefault="00564A2B" w14:paraId="3DFD247A" w14:textId="77777777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GDO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-TIC-FM-007</w:t>
                            </w:r>
                          </w:p>
                          <w:p w:rsidR="00564A2B" w:rsidP="00564A2B" w:rsidRDefault="00564A2B" w14:paraId="336D218E" w14:textId="77777777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V</w:t>
                            </w: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4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Página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PAGE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="00EB0679">
              <w:rPr>
                <w:rFonts w:ascii="Arial Narrow" w:hAnsi="Arial Narrow" w:cs="Arial"/>
                <w:b/>
                <w:bCs/>
                <w:noProof/>
                <w:sz w:val="20"/>
                <w:szCs w:val="20"/>
              </w:rPr>
              <w:t>1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 de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NUMPAGES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="00EB0679">
              <w:rPr>
                <w:rFonts w:ascii="Arial Narrow" w:hAnsi="Arial Narrow" w:cs="Arial"/>
                <w:b/>
                <w:bCs/>
                <w:noProof/>
                <w:sz w:val="20"/>
                <w:szCs w:val="20"/>
              </w:rPr>
              <w:t>3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:rsidRPr="00564A2B" w:rsidR="00B10882" w:rsidP="00564A2B" w:rsidRDefault="00B10882" w14:paraId="56721E7F" w14:textId="6067B3C0">
    <w:pPr>
      <w:pStyle w:val="Piedepgina"/>
      <w:rPr>
        <w:rFonts w:ascii="Arial Narrow" w:hAnsi="Arial Narrow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893672" w:rsidRDefault="00893672" w14:paraId="138E3729" w14:textId="77777777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336CAA" w:rsidRDefault="00336CAA" w14:paraId="78A4903B" w14:textId="77777777">
      <w:r>
        <w:separator/>
      </w:r>
    </w:p>
  </w:footnote>
  <w:footnote w:type="continuationSeparator" w:id="0">
    <w:p w:rsidR="00336CAA" w:rsidRDefault="00336CAA" w14:paraId="57F664CA" w14:textId="77777777">
      <w:r>
        <w:continuationSeparator/>
      </w:r>
    </w:p>
  </w:footnote>
  <w:footnote w:type="continuationNotice" w:id="1">
    <w:p w:rsidR="00336CAA" w:rsidRDefault="00336CAA" w14:paraId="73E74BC8" w14:textId="77777777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893672" w:rsidRDefault="00893672" w14:paraId="1CD6D805" w14:textId="77777777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6="http://schemas.microsoft.com/office/drawing/2014/main" xmlns:a14="http://schemas.microsoft.com/office/drawing/2010/main" mc:Ignorable="w14 w15 w16se w16cid w16 w16cex w16sdtdh w16sdtfl w16du wp14">
  <w:tbl>
    <w:tblPr>
      <w:tblpPr w:leftFromText="142" w:rightFromText="142" w:vertAnchor="page" w:tblpXSpec="center" w:tblpY="540"/>
      <w:tblW w:w="9880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left w:w="70" w:type="dxa"/>
        <w:right w:w="70" w:type="dxa"/>
      </w:tblCellMar>
      <w:tblLook w:val="01E0" w:firstRow="1" w:lastRow="1" w:firstColumn="1" w:lastColumn="1" w:noHBand="0" w:noVBand="0"/>
    </w:tblPr>
    <w:tblGrid>
      <w:gridCol w:w="2547"/>
      <w:gridCol w:w="3940"/>
      <w:gridCol w:w="3393"/>
    </w:tblGrid>
    <w:tr w:rsidRPr="00234A9A" w:rsidR="00B10882" w:rsidTr="00893672" w14:paraId="30AC448D" w14:textId="77777777">
      <w:trPr>
        <w:cantSplit/>
        <w:trHeight w:val="1312"/>
      </w:trPr>
      <w:tc>
        <w:tcPr>
          <w:tcW w:w="2547" w:type="dxa"/>
          <w:tc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</w:tcBorders>
          <w:vAlign w:val="center"/>
        </w:tcPr>
        <w:p w:rsidRPr="00234A9A" w:rsidR="00B10882" w:rsidP="002C7489" w:rsidRDefault="00893672" w14:paraId="11499874" w14:textId="400B7F35">
          <w:pPr>
            <w:jc w:val="center"/>
            <w:rPr>
              <w:rFonts w:ascii="Arial Narrow" w:hAnsi="Arial Narrow" w:cs="Arial"/>
              <w:b/>
              <w:bCs/>
              <w:sz w:val="12"/>
              <w:szCs w:val="12"/>
            </w:rPr>
          </w:pPr>
          <w:r>
            <w:rPr>
              <w:rFonts w:ascii="Arial Narrow" w:hAnsi="Arial Narrow" w:cs="Arial"/>
              <w:b/>
              <w:bCs/>
              <w:noProof/>
              <w:sz w:val="12"/>
              <w:szCs w:val="12"/>
              <w:lang w:val="es-MX" w:eastAsia="es-MX"/>
            </w:rPr>
            <w:drawing>
              <wp:inline distT="0" distB="0" distL="0" distR="0" wp14:anchorId="141BDDC3" wp14:editId="1949B492">
                <wp:extent cx="390525" cy="756099"/>
                <wp:effectExtent l="0" t="0" r="0" b="6350"/>
                <wp:docPr id="894916403" name="Imagen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94916403" name="Imagen 894916403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94186" cy="76318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940" w:type="dxa"/>
          <w:tc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</w:tcBorders>
          <w:vAlign w:val="center"/>
        </w:tcPr>
        <w:p w:rsidRPr="00E431BB" w:rsidR="00B10882" w:rsidP="00F83F2B" w:rsidRDefault="00B10882" w14:paraId="4F6A423A" w14:textId="77777777">
          <w:pPr>
            <w:jc w:val="center"/>
            <w:rPr>
              <w:rFonts w:ascii="Arial Narrow" w:hAnsi="Arial Narrow"/>
              <w:b/>
              <w:sz w:val="28"/>
              <w:szCs w:val="28"/>
            </w:rPr>
          </w:pPr>
          <w:r w:rsidRPr="00E431BB">
            <w:rPr>
              <w:rFonts w:ascii="Arial Narrow" w:hAnsi="Arial Narrow"/>
              <w:b/>
              <w:sz w:val="28"/>
              <w:szCs w:val="28"/>
            </w:rPr>
            <w:t>ACTA</w:t>
          </w:r>
          <w:r>
            <w:rPr>
              <w:rFonts w:ascii="Arial Narrow" w:hAnsi="Arial Narrow"/>
              <w:b/>
              <w:sz w:val="28"/>
              <w:szCs w:val="28"/>
            </w:rPr>
            <w:t xml:space="preserve"> DE REUNIÓN</w:t>
          </w:r>
        </w:p>
      </w:tc>
      <w:tc>
        <w:tcPr>
          <w:tcW w:w="3393" w:type="dxa"/>
          <w:tcBorders>
            <w:top w:val="single" w:color="auto" w:sz="4" w:space="0"/>
            <w:left w:val="single" w:color="auto" w:sz="4" w:space="0"/>
            <w:right w:val="single" w:color="auto" w:sz="4" w:space="0"/>
          </w:tcBorders>
          <w:vAlign w:val="center"/>
        </w:tcPr>
        <w:p w:rsidRPr="00234A9A" w:rsidR="00B10882" w:rsidP="00F83F2B" w:rsidRDefault="00B025B2" w14:paraId="3A7B8BBA" w14:textId="0E20D58B">
          <w:pPr>
            <w:jc w:val="center"/>
            <w:rPr>
              <w:rFonts w:ascii="Arial Narrow" w:hAnsi="Arial Narrow" w:cs="Arial"/>
              <w:sz w:val="22"/>
              <w:szCs w:val="22"/>
            </w:rPr>
          </w:pPr>
          <w:r>
            <w:rPr>
              <w:noProof/>
              <w:lang w:val="es-MX" w:eastAsia="es-MX"/>
            </w:rPr>
            <w:drawing>
              <wp:inline distT="0" distB="0" distL="0" distR="0" wp14:anchorId="1CACDF62" wp14:editId="4E6873C5">
                <wp:extent cx="790575" cy="760684"/>
                <wp:effectExtent l="0" t="0" r="0" b="1905"/>
                <wp:docPr id="7" name="Imagen 1">
                  <a:extLst xmlns:a="http://schemas.openxmlformats.org/drawingml/2006/main">
                    <a:ext uri="{FF2B5EF4-FFF2-40B4-BE49-F238E27FC236}">
                      <a16:creationId xmlns:a16="http://schemas.microsoft.com/office/drawing/2014/main" id="{F3E52896-F4CC-4699-8998-8375062D4E5C}"/>
                    </a:ext>
                  </a:extLst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Imagen 1">
                          <a:extLst>
                            <a:ext uri="{FF2B5EF4-FFF2-40B4-BE49-F238E27FC236}">
                              <a16:creationId xmlns:a16="http://schemas.microsoft.com/office/drawing/2014/main" id="{F3E52896-F4CC-4699-8998-8375062D4E5C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0355" t="8543" r="7500" b="7439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95114" cy="76505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:rsidRPr="00234A9A" w:rsidR="00B10882" w:rsidRDefault="00B10882" w14:paraId="5BCE90DD" w14:textId="77777777">
    <w:pPr>
      <w:pStyle w:val="Encabezado"/>
      <w:rPr>
        <w:rFonts w:ascii="Arial Narrow" w:hAnsi="Arial Narrow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893672" w:rsidRDefault="00893672" w14:paraId="206EEE51" w14:textId="77777777">
    <w:pPr>
      <w:pStyle w:val="Encabezado"/>
    </w:pPr>
  </w:p>
</w:hdr>
</file>

<file path=word/intelligence2.xml><?xml version="1.0" encoding="utf-8"?>
<int2:intelligence xmlns:int2="http://schemas.microsoft.com/office/intelligence/2020/intelligence">
  <int2:observations>
    <int2:textHash int2:hashCode="JXqyi1LhrGMmJE" int2:id="Jyx411dT">
      <int2:state int2:type="spell" int2:value="Rejected"/>
    </int2:textHash>
    <int2:textHash int2:hashCode="6rLrCjhX4NE5cs" int2:id="yNXE92do">
      <int2:state int2:type="spell" int2:value="Rejected"/>
    </int2:textHash>
    <int2:textHash int2:hashCode="OS14cZRK+fio2u" int2:id="iWkqnoKm">
      <int2:state int2:type="spell" int2:value="Rejected"/>
    </int2:textHash>
    <int2:textHash int2:hashCode="Rik4NlabOWj0wd" int2:id="0LIcqVWO">
      <int2:state int2:type="spell" int2:value="Rejected"/>
    </int2:textHash>
    <int2:bookmark int2:bookmarkName="_Int_JeavnmPE" int2:invalidationBookmarkName="" int2:hashCode="nZAm+kI19KPUJi" int2:id="WiYk5b1S">
      <int2:state int2:type="style" int2:value="Rejected"/>
    </int2:bookmark>
  </int2:observations>
  <int2:intelligenceSetting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471912"/>
    <w:multiLevelType w:val="hybridMultilevel"/>
    <w:tmpl w:val="29145878"/>
    <w:lvl w:ilvl="0" w:tplc="80F23A54">
      <w:start w:val="1"/>
      <w:numFmt w:val="decimal"/>
      <w:lvlText w:val="%1."/>
      <w:lvlJc w:val="left"/>
      <w:pPr>
        <w:ind w:left="720" w:hanging="360"/>
      </w:pPr>
    </w:lvl>
    <w:lvl w:ilvl="1" w:tplc="05026588">
      <w:start w:val="1"/>
      <w:numFmt w:val="lowerLetter"/>
      <w:lvlText w:val="%2."/>
      <w:lvlJc w:val="left"/>
      <w:pPr>
        <w:ind w:left="1440" w:hanging="360"/>
      </w:pPr>
    </w:lvl>
    <w:lvl w:ilvl="2" w:tplc="7C2E713A">
      <w:start w:val="1"/>
      <w:numFmt w:val="lowerRoman"/>
      <w:lvlText w:val="%3."/>
      <w:lvlJc w:val="right"/>
      <w:pPr>
        <w:ind w:left="2160" w:hanging="180"/>
      </w:pPr>
    </w:lvl>
    <w:lvl w:ilvl="3" w:tplc="44641C5A">
      <w:start w:val="1"/>
      <w:numFmt w:val="decimal"/>
      <w:lvlText w:val="%4."/>
      <w:lvlJc w:val="left"/>
      <w:pPr>
        <w:ind w:left="2880" w:hanging="360"/>
      </w:pPr>
    </w:lvl>
    <w:lvl w:ilvl="4" w:tplc="05889C0A">
      <w:start w:val="1"/>
      <w:numFmt w:val="lowerLetter"/>
      <w:lvlText w:val="%5."/>
      <w:lvlJc w:val="left"/>
      <w:pPr>
        <w:ind w:left="3600" w:hanging="360"/>
      </w:pPr>
    </w:lvl>
    <w:lvl w:ilvl="5" w:tplc="C8D2ACFA">
      <w:start w:val="1"/>
      <w:numFmt w:val="lowerRoman"/>
      <w:lvlText w:val="%6."/>
      <w:lvlJc w:val="right"/>
      <w:pPr>
        <w:ind w:left="4320" w:hanging="180"/>
      </w:pPr>
    </w:lvl>
    <w:lvl w:ilvl="6" w:tplc="92263812">
      <w:start w:val="1"/>
      <w:numFmt w:val="decimal"/>
      <w:lvlText w:val="%7."/>
      <w:lvlJc w:val="left"/>
      <w:pPr>
        <w:ind w:left="5040" w:hanging="360"/>
      </w:pPr>
    </w:lvl>
    <w:lvl w:ilvl="7" w:tplc="6EF0727C">
      <w:start w:val="1"/>
      <w:numFmt w:val="lowerLetter"/>
      <w:lvlText w:val="%8."/>
      <w:lvlJc w:val="left"/>
      <w:pPr>
        <w:ind w:left="5760" w:hanging="360"/>
      </w:pPr>
    </w:lvl>
    <w:lvl w:ilvl="8" w:tplc="9B687C8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DF7310"/>
    <w:multiLevelType w:val="hybridMultilevel"/>
    <w:tmpl w:val="0D328B48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b/>
        <w:i w:val="0"/>
      </w:rPr>
    </w:lvl>
    <w:lvl w:ilvl="1" w:tplc="0C0A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01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hint="default" w:ascii="Symbol" w:hAnsi="Symbol"/>
        <w:b/>
        <w:i w:val="0"/>
      </w:r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E7E1A5E"/>
    <w:multiLevelType w:val="hybridMultilevel"/>
    <w:tmpl w:val="DF960922"/>
    <w:lvl w:ilvl="0" w:tplc="AA5E53A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color w:val="auto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3" w15:restartNumberingAfterBreak="0">
    <w:nsid w:val="0ECC57A1"/>
    <w:multiLevelType w:val="hybridMultilevel"/>
    <w:tmpl w:val="D4044874"/>
    <w:lvl w:ilvl="0" w:tplc="D8A4C6D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C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C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C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C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C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C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10316404"/>
    <w:multiLevelType w:val="hybridMultilevel"/>
    <w:tmpl w:val="61A80792"/>
    <w:lvl w:ilvl="0" w:tplc="0C0A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C0A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" w15:restartNumberingAfterBreak="0">
    <w:nsid w:val="1106551D"/>
    <w:multiLevelType w:val="hybridMultilevel"/>
    <w:tmpl w:val="5D68D028"/>
    <w:lvl w:ilvl="0" w:tplc="D8A4C6D8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11663A5E"/>
    <w:multiLevelType w:val="multilevel"/>
    <w:tmpl w:val="C7D6FE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i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11C56BCB"/>
    <w:multiLevelType w:val="hybridMultilevel"/>
    <w:tmpl w:val="4650F0D2"/>
    <w:lvl w:ilvl="0" w:tplc="240A000F">
      <w:start w:val="1"/>
      <w:numFmt w:val="decimal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16044A35"/>
    <w:multiLevelType w:val="hybridMultilevel"/>
    <w:tmpl w:val="8522C7A4"/>
    <w:lvl w:ilvl="0" w:tplc="240A000F">
      <w:start w:val="1"/>
      <w:numFmt w:val="decimal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173B5678"/>
    <w:multiLevelType w:val="hybridMultilevel"/>
    <w:tmpl w:val="17F804C0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Wingdings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Wingdings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Wingdings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0" w15:restartNumberingAfterBreak="0">
    <w:nsid w:val="1D7547A2"/>
    <w:multiLevelType w:val="hybridMultilevel"/>
    <w:tmpl w:val="B76C25F0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Wingdings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Wingdings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Wingdings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1" w15:restartNumberingAfterBreak="0">
    <w:nsid w:val="2DE036CD"/>
    <w:multiLevelType w:val="hybridMultilevel"/>
    <w:tmpl w:val="1CC87884"/>
    <w:lvl w:ilvl="0" w:tplc="FF1ECF8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3CBA169C">
      <w:numFmt w:val="none"/>
      <w:lvlText w:val=""/>
      <w:lvlJc w:val="left"/>
      <w:pPr>
        <w:tabs>
          <w:tab w:val="num" w:pos="360"/>
        </w:tabs>
      </w:pPr>
    </w:lvl>
    <w:lvl w:ilvl="2" w:tplc="D78C9058">
      <w:numFmt w:val="none"/>
      <w:lvlText w:val=""/>
      <w:lvlJc w:val="left"/>
      <w:pPr>
        <w:tabs>
          <w:tab w:val="num" w:pos="360"/>
        </w:tabs>
      </w:pPr>
    </w:lvl>
    <w:lvl w:ilvl="3" w:tplc="156409A2">
      <w:numFmt w:val="none"/>
      <w:lvlText w:val=""/>
      <w:lvlJc w:val="left"/>
      <w:pPr>
        <w:tabs>
          <w:tab w:val="num" w:pos="360"/>
        </w:tabs>
      </w:pPr>
    </w:lvl>
    <w:lvl w:ilvl="4" w:tplc="EA321FE8">
      <w:numFmt w:val="none"/>
      <w:lvlText w:val=""/>
      <w:lvlJc w:val="left"/>
      <w:pPr>
        <w:tabs>
          <w:tab w:val="num" w:pos="360"/>
        </w:tabs>
      </w:pPr>
    </w:lvl>
    <w:lvl w:ilvl="5" w:tplc="5AE2E614">
      <w:numFmt w:val="none"/>
      <w:lvlText w:val=""/>
      <w:lvlJc w:val="left"/>
      <w:pPr>
        <w:tabs>
          <w:tab w:val="num" w:pos="360"/>
        </w:tabs>
      </w:pPr>
    </w:lvl>
    <w:lvl w:ilvl="6" w:tplc="12F494C2">
      <w:numFmt w:val="none"/>
      <w:lvlText w:val=""/>
      <w:lvlJc w:val="left"/>
      <w:pPr>
        <w:tabs>
          <w:tab w:val="num" w:pos="360"/>
        </w:tabs>
      </w:pPr>
    </w:lvl>
    <w:lvl w:ilvl="7" w:tplc="3C0C0A48">
      <w:numFmt w:val="none"/>
      <w:lvlText w:val=""/>
      <w:lvlJc w:val="left"/>
      <w:pPr>
        <w:tabs>
          <w:tab w:val="num" w:pos="360"/>
        </w:tabs>
      </w:pPr>
    </w:lvl>
    <w:lvl w:ilvl="8" w:tplc="C832C102">
      <w:numFmt w:val="none"/>
      <w:lvlText w:val=""/>
      <w:lvlJc w:val="left"/>
      <w:pPr>
        <w:tabs>
          <w:tab w:val="num" w:pos="360"/>
        </w:tabs>
      </w:pPr>
    </w:lvl>
  </w:abstractNum>
  <w:abstractNum w:abstractNumId="12" w15:restartNumberingAfterBreak="0">
    <w:nsid w:val="36367F52"/>
    <w:multiLevelType w:val="hybridMultilevel"/>
    <w:tmpl w:val="AFA27B4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6A1711D"/>
    <w:multiLevelType w:val="hybridMultilevel"/>
    <w:tmpl w:val="50401338"/>
    <w:lvl w:ilvl="0" w:tplc="0C0A0001">
      <w:start w:val="1"/>
      <w:numFmt w:val="bullet"/>
      <w:lvlText w:val=""/>
      <w:lvlJc w:val="left"/>
      <w:pPr>
        <w:tabs>
          <w:tab w:val="num" w:pos="792"/>
        </w:tabs>
        <w:ind w:left="792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tabs>
          <w:tab w:val="num" w:pos="1512"/>
        </w:tabs>
        <w:ind w:left="1512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232"/>
        </w:tabs>
        <w:ind w:left="2232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952"/>
        </w:tabs>
        <w:ind w:left="2952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672"/>
        </w:tabs>
        <w:ind w:left="3672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392"/>
        </w:tabs>
        <w:ind w:left="4392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112"/>
        </w:tabs>
        <w:ind w:left="5112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832"/>
        </w:tabs>
        <w:ind w:left="5832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552"/>
        </w:tabs>
        <w:ind w:left="6552" w:hanging="360"/>
      </w:pPr>
      <w:rPr>
        <w:rFonts w:hint="default" w:ascii="Wingdings" w:hAnsi="Wingdings"/>
      </w:rPr>
    </w:lvl>
  </w:abstractNum>
  <w:abstractNum w:abstractNumId="14" w15:restartNumberingAfterBreak="0">
    <w:nsid w:val="37D772EF"/>
    <w:multiLevelType w:val="hybridMultilevel"/>
    <w:tmpl w:val="F774A2F0"/>
    <w:lvl w:ilvl="0" w:tplc="0C0A000F">
      <w:start w:val="1"/>
      <w:numFmt w:val="decimal"/>
      <w:lvlText w:val="%1.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hint="default" w:ascii="Wingdings" w:hAnsi="Wingdings"/>
      </w:rPr>
    </w:lvl>
  </w:abstractNum>
  <w:abstractNum w:abstractNumId="15" w15:restartNumberingAfterBreak="0">
    <w:nsid w:val="38BB2087"/>
    <w:multiLevelType w:val="hybridMultilevel"/>
    <w:tmpl w:val="888A89B4"/>
    <w:lvl w:ilvl="0" w:tplc="AA5E53A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color w:val="auto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16" w15:restartNumberingAfterBreak="0">
    <w:nsid w:val="39FF256D"/>
    <w:multiLevelType w:val="hybridMultilevel"/>
    <w:tmpl w:val="FE6E48A6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17" w15:restartNumberingAfterBreak="0">
    <w:nsid w:val="3D024676"/>
    <w:multiLevelType w:val="multilevel"/>
    <w:tmpl w:val="90FC91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3FFA0F5B"/>
    <w:multiLevelType w:val="hybridMultilevel"/>
    <w:tmpl w:val="B19C4FE2"/>
    <w:lvl w:ilvl="0" w:tplc="939A094A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40542184"/>
    <w:multiLevelType w:val="hybridMultilevel"/>
    <w:tmpl w:val="01AEB332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20" w15:restartNumberingAfterBreak="0">
    <w:nsid w:val="40C1617D"/>
    <w:multiLevelType w:val="hybridMultilevel"/>
    <w:tmpl w:val="7CCAC6AC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240A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240A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240A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240A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40A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40A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40A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439E4393"/>
    <w:multiLevelType w:val="hybridMultilevel"/>
    <w:tmpl w:val="8048B060"/>
    <w:lvl w:ilvl="0" w:tplc="F0BE487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8B0620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D36ACD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B6C0BF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128AF5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90611C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881CFBF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78649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7740509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46DA5E43"/>
    <w:multiLevelType w:val="hybridMultilevel"/>
    <w:tmpl w:val="E85A5CCE"/>
    <w:lvl w:ilvl="0" w:tplc="0C0A0001">
      <w:start w:val="1"/>
      <w:numFmt w:val="bullet"/>
      <w:lvlText w:val=""/>
      <w:lvlJc w:val="left"/>
      <w:pPr>
        <w:tabs>
          <w:tab w:val="num" w:pos="900"/>
        </w:tabs>
        <w:ind w:left="900" w:hanging="360"/>
      </w:pPr>
      <w:rPr>
        <w:rFonts w:hint="default" w:ascii="Symbol" w:hAnsi="Symbol"/>
      </w:rPr>
    </w:lvl>
    <w:lvl w:ilvl="1" w:tplc="0C0A000D">
      <w:start w:val="1"/>
      <w:numFmt w:val="bullet"/>
      <w:lvlText w:val=""/>
      <w:lvlJc w:val="left"/>
      <w:pPr>
        <w:tabs>
          <w:tab w:val="num" w:pos="1620"/>
        </w:tabs>
        <w:ind w:left="1620" w:hanging="360"/>
      </w:pPr>
      <w:rPr>
        <w:rFonts w:hint="default" w:ascii="Wingdings" w:hAnsi="Wingdings"/>
      </w:rPr>
    </w:lvl>
    <w:lvl w:ilvl="2" w:tplc="0C0A0005" w:tentative="1">
      <w:start w:val="1"/>
      <w:numFmt w:val="bullet"/>
      <w:lvlText w:val=""/>
      <w:lvlJc w:val="left"/>
      <w:pPr>
        <w:ind w:left="234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ind w:left="306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ind w:left="378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ind w:left="450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ind w:left="522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ind w:left="594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ind w:left="6660" w:hanging="360"/>
      </w:pPr>
      <w:rPr>
        <w:rFonts w:hint="default" w:ascii="Wingdings" w:hAnsi="Wingdings"/>
      </w:rPr>
    </w:lvl>
  </w:abstractNum>
  <w:abstractNum w:abstractNumId="23" w15:restartNumberingAfterBreak="0">
    <w:nsid w:val="497F514D"/>
    <w:multiLevelType w:val="hybridMultilevel"/>
    <w:tmpl w:val="723031C2"/>
    <w:lvl w:ilvl="0" w:tplc="0C0A000F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C0A000D">
      <w:start w:val="1"/>
      <w:numFmt w:val="bullet"/>
      <w:lvlText w:val=""/>
      <w:lvlJc w:val="left"/>
      <w:pPr>
        <w:tabs>
          <w:tab w:val="num" w:pos="1620"/>
        </w:tabs>
        <w:ind w:left="1620" w:hanging="360"/>
      </w:pPr>
      <w:rPr>
        <w:rFonts w:hint="default" w:ascii="Wingdings" w:hAnsi="Wingdings"/>
      </w:rPr>
    </w:lvl>
    <w:lvl w:ilvl="2" w:tplc="0C0A0005" w:tentative="1">
      <w:start w:val="1"/>
      <w:numFmt w:val="bullet"/>
      <w:lvlText w:val=""/>
      <w:lvlJc w:val="left"/>
      <w:pPr>
        <w:ind w:left="234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ind w:left="306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ind w:left="378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ind w:left="450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ind w:left="522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ind w:left="594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ind w:left="6660" w:hanging="360"/>
      </w:pPr>
      <w:rPr>
        <w:rFonts w:hint="default" w:ascii="Wingdings" w:hAnsi="Wingdings"/>
      </w:rPr>
    </w:lvl>
  </w:abstractNum>
  <w:abstractNum w:abstractNumId="24" w15:restartNumberingAfterBreak="0">
    <w:nsid w:val="49DF349B"/>
    <w:multiLevelType w:val="multilevel"/>
    <w:tmpl w:val="95BE25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5" w15:restartNumberingAfterBreak="0">
    <w:nsid w:val="4A97447D"/>
    <w:multiLevelType w:val="hybridMultilevel"/>
    <w:tmpl w:val="347839D8"/>
    <w:lvl w:ilvl="0" w:tplc="8E76A8D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B205E55"/>
    <w:multiLevelType w:val="hybridMultilevel"/>
    <w:tmpl w:val="448E4FB8"/>
    <w:lvl w:ilvl="0" w:tplc="0C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 w15:restartNumberingAfterBreak="0">
    <w:nsid w:val="4C971069"/>
    <w:multiLevelType w:val="hybridMultilevel"/>
    <w:tmpl w:val="5C7A428A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Wingdings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Wingdings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Wingdings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8" w15:restartNumberingAfterBreak="0">
    <w:nsid w:val="4E072D8A"/>
    <w:multiLevelType w:val="multilevel"/>
    <w:tmpl w:val="609CCC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5065729F"/>
    <w:multiLevelType w:val="hybridMultilevel"/>
    <w:tmpl w:val="EFE6CAFE"/>
    <w:lvl w:ilvl="0" w:tplc="6C103B0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i w:val="0"/>
      </w:rPr>
    </w:lvl>
    <w:lvl w:ilvl="1" w:tplc="0C0A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01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hint="default" w:ascii="Symbol" w:hAnsi="Symbol"/>
        <w:b/>
        <w:i w:val="0"/>
      </w:r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 w15:restartNumberingAfterBreak="0">
    <w:nsid w:val="555F7456"/>
    <w:multiLevelType w:val="multilevel"/>
    <w:tmpl w:val="C4D0D2E0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57093D58"/>
    <w:multiLevelType w:val="hybridMultilevel"/>
    <w:tmpl w:val="3B0223AC"/>
    <w:lvl w:ilvl="0" w:tplc="240A000F">
      <w:start w:val="1"/>
      <w:numFmt w:val="decimal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 w15:restartNumberingAfterBreak="0">
    <w:nsid w:val="5C130CC7"/>
    <w:multiLevelType w:val="hybridMultilevel"/>
    <w:tmpl w:val="B844894E"/>
    <w:lvl w:ilvl="0" w:tplc="0C0A0001">
      <w:start w:val="1"/>
      <w:numFmt w:val="bullet"/>
      <w:lvlText w:val=""/>
      <w:lvlJc w:val="left"/>
      <w:pPr>
        <w:tabs>
          <w:tab w:val="num" w:pos="540"/>
        </w:tabs>
        <w:ind w:left="540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hint="default" w:ascii="Wingdings" w:hAnsi="Wingdings"/>
      </w:rPr>
    </w:lvl>
  </w:abstractNum>
  <w:abstractNum w:abstractNumId="33" w15:restartNumberingAfterBreak="0">
    <w:nsid w:val="6054321B"/>
    <w:multiLevelType w:val="hybridMultilevel"/>
    <w:tmpl w:val="F46A0FF8"/>
    <w:lvl w:ilvl="0" w:tplc="0C0A0001">
      <w:start w:val="1"/>
      <w:numFmt w:val="bullet"/>
      <w:lvlText w:val=""/>
      <w:lvlJc w:val="left"/>
      <w:pPr>
        <w:tabs>
          <w:tab w:val="num" w:pos="540"/>
        </w:tabs>
        <w:ind w:left="540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hint="default" w:ascii="Wingdings" w:hAnsi="Wingdings"/>
      </w:rPr>
    </w:lvl>
  </w:abstractNum>
  <w:abstractNum w:abstractNumId="34" w15:restartNumberingAfterBreak="0">
    <w:nsid w:val="61170A83"/>
    <w:multiLevelType w:val="multilevel"/>
    <w:tmpl w:val="FBEEA0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35" w15:restartNumberingAfterBreak="0">
    <w:nsid w:val="692338B6"/>
    <w:multiLevelType w:val="hybridMultilevel"/>
    <w:tmpl w:val="AFA27B4A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D510663"/>
    <w:multiLevelType w:val="multilevel"/>
    <w:tmpl w:val="5346035C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 w15:restartNumberingAfterBreak="0">
    <w:nsid w:val="6F893130"/>
    <w:multiLevelType w:val="multilevel"/>
    <w:tmpl w:val="6CF2F0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38" w15:restartNumberingAfterBreak="0">
    <w:nsid w:val="72DF2537"/>
    <w:multiLevelType w:val="multilevel"/>
    <w:tmpl w:val="CBF657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39" w15:restartNumberingAfterBreak="0">
    <w:nsid w:val="78314922"/>
    <w:multiLevelType w:val="hybridMultilevel"/>
    <w:tmpl w:val="246CA5CC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Wingdings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Wingdings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Wingdings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0" w15:restartNumberingAfterBreak="0">
    <w:nsid w:val="7A710970"/>
    <w:multiLevelType w:val="multilevel"/>
    <w:tmpl w:val="694629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41" w15:restartNumberingAfterBreak="0">
    <w:nsid w:val="7B203D72"/>
    <w:multiLevelType w:val="hybridMultilevel"/>
    <w:tmpl w:val="F96C50C2"/>
    <w:lvl w:ilvl="0" w:tplc="0C0A0001">
      <w:start w:val="1"/>
      <w:numFmt w:val="bullet"/>
      <w:lvlText w:val=""/>
      <w:lvlJc w:val="left"/>
      <w:pPr>
        <w:tabs>
          <w:tab w:val="num" w:pos="972"/>
        </w:tabs>
        <w:ind w:left="972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tabs>
          <w:tab w:val="num" w:pos="1692"/>
        </w:tabs>
        <w:ind w:left="1692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412"/>
        </w:tabs>
        <w:ind w:left="2412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3132"/>
        </w:tabs>
        <w:ind w:left="3132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852"/>
        </w:tabs>
        <w:ind w:left="3852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572"/>
        </w:tabs>
        <w:ind w:left="4572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292"/>
        </w:tabs>
        <w:ind w:left="5292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6012"/>
        </w:tabs>
        <w:ind w:left="6012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732"/>
        </w:tabs>
        <w:ind w:left="6732" w:hanging="360"/>
      </w:pPr>
      <w:rPr>
        <w:rFonts w:hint="default" w:ascii="Wingdings" w:hAnsi="Wingdings"/>
      </w:rPr>
    </w:lvl>
  </w:abstractNum>
  <w:abstractNum w:abstractNumId="42" w15:restartNumberingAfterBreak="0">
    <w:nsid w:val="7B2C1B88"/>
    <w:multiLevelType w:val="hybridMultilevel"/>
    <w:tmpl w:val="E468051C"/>
    <w:lvl w:ilvl="0" w:tplc="240A000F">
      <w:start w:val="1"/>
      <w:numFmt w:val="decimal"/>
      <w:lvlText w:val="%1."/>
      <w:lvlJc w:val="left"/>
      <w:pPr>
        <w:ind w:left="792" w:hanging="360"/>
      </w:pPr>
    </w:lvl>
    <w:lvl w:ilvl="1" w:tplc="240A0019" w:tentative="1">
      <w:start w:val="1"/>
      <w:numFmt w:val="lowerLetter"/>
      <w:lvlText w:val="%2."/>
      <w:lvlJc w:val="left"/>
      <w:pPr>
        <w:ind w:left="1512" w:hanging="360"/>
      </w:pPr>
    </w:lvl>
    <w:lvl w:ilvl="2" w:tplc="240A001B" w:tentative="1">
      <w:start w:val="1"/>
      <w:numFmt w:val="lowerRoman"/>
      <w:lvlText w:val="%3."/>
      <w:lvlJc w:val="right"/>
      <w:pPr>
        <w:ind w:left="2232" w:hanging="180"/>
      </w:pPr>
    </w:lvl>
    <w:lvl w:ilvl="3" w:tplc="240A000F" w:tentative="1">
      <w:start w:val="1"/>
      <w:numFmt w:val="decimal"/>
      <w:lvlText w:val="%4."/>
      <w:lvlJc w:val="left"/>
      <w:pPr>
        <w:ind w:left="2952" w:hanging="360"/>
      </w:pPr>
    </w:lvl>
    <w:lvl w:ilvl="4" w:tplc="240A0019" w:tentative="1">
      <w:start w:val="1"/>
      <w:numFmt w:val="lowerLetter"/>
      <w:lvlText w:val="%5."/>
      <w:lvlJc w:val="left"/>
      <w:pPr>
        <w:ind w:left="3672" w:hanging="360"/>
      </w:pPr>
    </w:lvl>
    <w:lvl w:ilvl="5" w:tplc="240A001B" w:tentative="1">
      <w:start w:val="1"/>
      <w:numFmt w:val="lowerRoman"/>
      <w:lvlText w:val="%6."/>
      <w:lvlJc w:val="right"/>
      <w:pPr>
        <w:ind w:left="4392" w:hanging="180"/>
      </w:pPr>
    </w:lvl>
    <w:lvl w:ilvl="6" w:tplc="240A000F" w:tentative="1">
      <w:start w:val="1"/>
      <w:numFmt w:val="decimal"/>
      <w:lvlText w:val="%7."/>
      <w:lvlJc w:val="left"/>
      <w:pPr>
        <w:ind w:left="5112" w:hanging="360"/>
      </w:pPr>
    </w:lvl>
    <w:lvl w:ilvl="7" w:tplc="240A0019" w:tentative="1">
      <w:start w:val="1"/>
      <w:numFmt w:val="lowerLetter"/>
      <w:lvlText w:val="%8."/>
      <w:lvlJc w:val="left"/>
      <w:pPr>
        <w:ind w:left="5832" w:hanging="360"/>
      </w:pPr>
    </w:lvl>
    <w:lvl w:ilvl="8" w:tplc="240A001B" w:tentative="1">
      <w:start w:val="1"/>
      <w:numFmt w:val="lowerRoman"/>
      <w:lvlText w:val="%9."/>
      <w:lvlJc w:val="right"/>
      <w:pPr>
        <w:ind w:left="6552" w:hanging="180"/>
      </w:pPr>
    </w:lvl>
  </w:abstractNum>
  <w:abstractNum w:abstractNumId="43" w15:restartNumberingAfterBreak="0">
    <w:nsid w:val="7B826EFA"/>
    <w:multiLevelType w:val="multilevel"/>
    <w:tmpl w:val="561E1B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num w:numId="1" w16cid:durableId="1611162575">
    <w:abstractNumId w:val="0"/>
  </w:num>
  <w:num w:numId="2" w16cid:durableId="144132034">
    <w:abstractNumId w:val="29"/>
  </w:num>
  <w:num w:numId="3" w16cid:durableId="1239710839">
    <w:abstractNumId w:val="17"/>
  </w:num>
  <w:num w:numId="4" w16cid:durableId="1530683030">
    <w:abstractNumId w:val="6"/>
  </w:num>
  <w:num w:numId="5" w16cid:durableId="1535313464">
    <w:abstractNumId w:val="19"/>
  </w:num>
  <w:num w:numId="6" w16cid:durableId="1064838043">
    <w:abstractNumId w:val="11"/>
  </w:num>
  <w:num w:numId="7" w16cid:durableId="196890089">
    <w:abstractNumId w:val="18"/>
  </w:num>
  <w:num w:numId="8" w16cid:durableId="965888707">
    <w:abstractNumId w:val="1"/>
  </w:num>
  <w:num w:numId="9" w16cid:durableId="304431648">
    <w:abstractNumId w:val="16"/>
  </w:num>
  <w:num w:numId="10" w16cid:durableId="871920138">
    <w:abstractNumId w:val="4"/>
  </w:num>
  <w:num w:numId="11" w16cid:durableId="1318420083">
    <w:abstractNumId w:val="33"/>
  </w:num>
  <w:num w:numId="12" w16cid:durableId="391581300">
    <w:abstractNumId w:val="14"/>
  </w:num>
  <w:num w:numId="13" w16cid:durableId="302391924">
    <w:abstractNumId w:val="32"/>
  </w:num>
  <w:num w:numId="14" w16cid:durableId="1051031202">
    <w:abstractNumId w:val="22"/>
  </w:num>
  <w:num w:numId="15" w16cid:durableId="67534647">
    <w:abstractNumId w:val="26"/>
  </w:num>
  <w:num w:numId="16" w16cid:durableId="583338340">
    <w:abstractNumId w:val="41"/>
  </w:num>
  <w:num w:numId="17" w16cid:durableId="1330871262">
    <w:abstractNumId w:val="23"/>
  </w:num>
  <w:num w:numId="18" w16cid:durableId="173694929">
    <w:abstractNumId w:val="13"/>
  </w:num>
  <w:num w:numId="19" w16cid:durableId="185915287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322972700">
    <w:abstractNumId w:val="42"/>
  </w:num>
  <w:num w:numId="21" w16cid:durableId="1203857978">
    <w:abstractNumId w:val="10"/>
  </w:num>
  <w:num w:numId="22" w16cid:durableId="1452749894">
    <w:abstractNumId w:val="39"/>
  </w:num>
  <w:num w:numId="23" w16cid:durableId="421410548">
    <w:abstractNumId w:val="27"/>
  </w:num>
  <w:num w:numId="24" w16cid:durableId="423576539">
    <w:abstractNumId w:val="9"/>
  </w:num>
  <w:num w:numId="25" w16cid:durableId="1681733343">
    <w:abstractNumId w:val="2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 w16cid:durableId="1501114834">
    <w:abstractNumId w:val="7"/>
  </w:num>
  <w:num w:numId="27" w16cid:durableId="1237977894">
    <w:abstractNumId w:val="8"/>
  </w:num>
  <w:num w:numId="28" w16cid:durableId="1482698483">
    <w:abstractNumId w:val="21"/>
  </w:num>
  <w:num w:numId="29" w16cid:durableId="1999382868">
    <w:abstractNumId w:val="31"/>
  </w:num>
  <w:num w:numId="30" w16cid:durableId="95904716">
    <w:abstractNumId w:val="25"/>
  </w:num>
  <w:num w:numId="31" w16cid:durableId="1898737672">
    <w:abstractNumId w:val="3"/>
  </w:num>
  <w:num w:numId="32" w16cid:durableId="133715211">
    <w:abstractNumId w:val="15"/>
  </w:num>
  <w:num w:numId="33" w16cid:durableId="265046604">
    <w:abstractNumId w:val="2"/>
  </w:num>
  <w:num w:numId="34" w16cid:durableId="825435661">
    <w:abstractNumId w:val="5"/>
  </w:num>
  <w:num w:numId="35" w16cid:durableId="1312977878">
    <w:abstractNumId w:val="35"/>
  </w:num>
  <w:num w:numId="36" w16cid:durableId="2074959188">
    <w:abstractNumId w:val="12"/>
  </w:num>
  <w:num w:numId="37" w16cid:durableId="1234121990">
    <w:abstractNumId w:val="28"/>
  </w:num>
  <w:num w:numId="38" w16cid:durableId="1015155934">
    <w:abstractNumId w:val="30"/>
  </w:num>
  <w:num w:numId="39" w16cid:durableId="1218084501">
    <w:abstractNumId w:val="34"/>
  </w:num>
  <w:num w:numId="40" w16cid:durableId="1020745155">
    <w:abstractNumId w:val="43"/>
  </w:num>
  <w:num w:numId="41" w16cid:durableId="1663195159">
    <w:abstractNumId w:val="38"/>
  </w:num>
  <w:num w:numId="42" w16cid:durableId="647828671">
    <w:abstractNumId w:val="36"/>
  </w:num>
  <w:num w:numId="43" w16cid:durableId="1987582441">
    <w:abstractNumId w:val="40"/>
  </w:num>
  <w:num w:numId="44" w16cid:durableId="1088815937">
    <w:abstractNumId w:val="24"/>
  </w:num>
  <w:num w:numId="45" w16cid:durableId="1331174910">
    <w:abstractNumId w:val="3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stylePaneFormatFilter w:val="3701" w:allStyles="1" w:customStyles="0" w:latentStyles="0" w:stylesInUse="0" w:headingStyles="0" w:numberingStyles="0" w:tableStyles="0" w:directFormattingOnRuns="1" w:directFormattingOnParagraphs="1" w:directFormattingOnNumbering="1" w:directFormattingOnTables="0" w:clearFormatting="1" w:top3HeadingStyles="1" w:visibleStyles="0" w:alternateStyleNames="0"/>
  <w:trackRevisions w:val="false"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308D9"/>
    <w:rsid w:val="00001A8A"/>
    <w:rsid w:val="0001208E"/>
    <w:rsid w:val="0001413D"/>
    <w:rsid w:val="00022AB8"/>
    <w:rsid w:val="000308D9"/>
    <w:rsid w:val="00033478"/>
    <w:rsid w:val="00034CE6"/>
    <w:rsid w:val="00043A1C"/>
    <w:rsid w:val="0005398C"/>
    <w:rsid w:val="00055309"/>
    <w:rsid w:val="00057961"/>
    <w:rsid w:val="000618C0"/>
    <w:rsid w:val="00062CE6"/>
    <w:rsid w:val="00074A29"/>
    <w:rsid w:val="00091578"/>
    <w:rsid w:val="000A0DB4"/>
    <w:rsid w:val="000A53B8"/>
    <w:rsid w:val="000B0C91"/>
    <w:rsid w:val="000B56FD"/>
    <w:rsid w:val="000C16F5"/>
    <w:rsid w:val="000C1D3B"/>
    <w:rsid w:val="000C1DE2"/>
    <w:rsid w:val="000D5A75"/>
    <w:rsid w:val="000E4BDA"/>
    <w:rsid w:val="000F1792"/>
    <w:rsid w:val="00100A0F"/>
    <w:rsid w:val="00107017"/>
    <w:rsid w:val="0011339E"/>
    <w:rsid w:val="00123230"/>
    <w:rsid w:val="0013161F"/>
    <w:rsid w:val="001502C6"/>
    <w:rsid w:val="00155018"/>
    <w:rsid w:val="00160897"/>
    <w:rsid w:val="00161AC9"/>
    <w:rsid w:val="0018154D"/>
    <w:rsid w:val="00182A7F"/>
    <w:rsid w:val="00196402"/>
    <w:rsid w:val="001A2729"/>
    <w:rsid w:val="001A2C20"/>
    <w:rsid w:val="001A2D8F"/>
    <w:rsid w:val="001B4697"/>
    <w:rsid w:val="001C28E6"/>
    <w:rsid w:val="001E34C1"/>
    <w:rsid w:val="001F004F"/>
    <w:rsid w:val="001F0663"/>
    <w:rsid w:val="001F5895"/>
    <w:rsid w:val="00200B59"/>
    <w:rsid w:val="002134A7"/>
    <w:rsid w:val="00221693"/>
    <w:rsid w:val="002238DC"/>
    <w:rsid w:val="00224CEB"/>
    <w:rsid w:val="00250915"/>
    <w:rsid w:val="00252B15"/>
    <w:rsid w:val="00253969"/>
    <w:rsid w:val="00253CF0"/>
    <w:rsid w:val="00257B24"/>
    <w:rsid w:val="00260D9F"/>
    <w:rsid w:val="0026487F"/>
    <w:rsid w:val="00270903"/>
    <w:rsid w:val="00273D2E"/>
    <w:rsid w:val="00274F40"/>
    <w:rsid w:val="00284336"/>
    <w:rsid w:val="00284D45"/>
    <w:rsid w:val="00291E23"/>
    <w:rsid w:val="002A4A15"/>
    <w:rsid w:val="002A582C"/>
    <w:rsid w:val="002A6A9E"/>
    <w:rsid w:val="002C7351"/>
    <w:rsid w:val="002C7489"/>
    <w:rsid w:val="002D64C3"/>
    <w:rsid w:val="002E1E32"/>
    <w:rsid w:val="002E6E50"/>
    <w:rsid w:val="003021F6"/>
    <w:rsid w:val="003045D4"/>
    <w:rsid w:val="003145C0"/>
    <w:rsid w:val="00336C26"/>
    <w:rsid w:val="00336CAA"/>
    <w:rsid w:val="00347CD9"/>
    <w:rsid w:val="003721E5"/>
    <w:rsid w:val="00374B00"/>
    <w:rsid w:val="00384652"/>
    <w:rsid w:val="00386AF4"/>
    <w:rsid w:val="003A51D5"/>
    <w:rsid w:val="003A7275"/>
    <w:rsid w:val="003B4A37"/>
    <w:rsid w:val="003C13C2"/>
    <w:rsid w:val="003C5430"/>
    <w:rsid w:val="003C5F25"/>
    <w:rsid w:val="003E5A6B"/>
    <w:rsid w:val="004111CE"/>
    <w:rsid w:val="004178B4"/>
    <w:rsid w:val="00425400"/>
    <w:rsid w:val="0044115F"/>
    <w:rsid w:val="004579BF"/>
    <w:rsid w:val="004772FF"/>
    <w:rsid w:val="004829B3"/>
    <w:rsid w:val="00483206"/>
    <w:rsid w:val="00487A36"/>
    <w:rsid w:val="0049048D"/>
    <w:rsid w:val="00492F5D"/>
    <w:rsid w:val="00496861"/>
    <w:rsid w:val="004A5984"/>
    <w:rsid w:val="004D567A"/>
    <w:rsid w:val="004E3BF6"/>
    <w:rsid w:val="004E779A"/>
    <w:rsid w:val="004F187C"/>
    <w:rsid w:val="004F406A"/>
    <w:rsid w:val="004F5C9F"/>
    <w:rsid w:val="004F61AB"/>
    <w:rsid w:val="005051BB"/>
    <w:rsid w:val="005061EF"/>
    <w:rsid w:val="00511178"/>
    <w:rsid w:val="0051328E"/>
    <w:rsid w:val="005172DC"/>
    <w:rsid w:val="005216EB"/>
    <w:rsid w:val="005255DC"/>
    <w:rsid w:val="00556EDA"/>
    <w:rsid w:val="0056018F"/>
    <w:rsid w:val="00564A2B"/>
    <w:rsid w:val="0057287D"/>
    <w:rsid w:val="00582766"/>
    <w:rsid w:val="0058315F"/>
    <w:rsid w:val="00583B8B"/>
    <w:rsid w:val="00594B27"/>
    <w:rsid w:val="005A20DB"/>
    <w:rsid w:val="005A38B8"/>
    <w:rsid w:val="005C2489"/>
    <w:rsid w:val="005E75A0"/>
    <w:rsid w:val="00626E07"/>
    <w:rsid w:val="00652A27"/>
    <w:rsid w:val="006566BC"/>
    <w:rsid w:val="00661243"/>
    <w:rsid w:val="00665CC5"/>
    <w:rsid w:val="00683545"/>
    <w:rsid w:val="00691EEB"/>
    <w:rsid w:val="006A1371"/>
    <w:rsid w:val="006A2C1E"/>
    <w:rsid w:val="006B17DB"/>
    <w:rsid w:val="006B52E8"/>
    <w:rsid w:val="006E1470"/>
    <w:rsid w:val="006E3CB3"/>
    <w:rsid w:val="007170F1"/>
    <w:rsid w:val="00724DF4"/>
    <w:rsid w:val="00735E92"/>
    <w:rsid w:val="00741B7C"/>
    <w:rsid w:val="007534E6"/>
    <w:rsid w:val="00757CC0"/>
    <w:rsid w:val="007621AC"/>
    <w:rsid w:val="00763661"/>
    <w:rsid w:val="0079260C"/>
    <w:rsid w:val="007A3CED"/>
    <w:rsid w:val="007D6FC1"/>
    <w:rsid w:val="007E66A4"/>
    <w:rsid w:val="007F4798"/>
    <w:rsid w:val="007F7591"/>
    <w:rsid w:val="00807208"/>
    <w:rsid w:val="00844FF2"/>
    <w:rsid w:val="0085059B"/>
    <w:rsid w:val="008642D6"/>
    <w:rsid w:val="00883119"/>
    <w:rsid w:val="00891DA9"/>
    <w:rsid w:val="00893672"/>
    <w:rsid w:val="008C1144"/>
    <w:rsid w:val="008C1571"/>
    <w:rsid w:val="008C2CE3"/>
    <w:rsid w:val="008C7957"/>
    <w:rsid w:val="008C7E3C"/>
    <w:rsid w:val="008F4CBB"/>
    <w:rsid w:val="00900C03"/>
    <w:rsid w:val="009155B4"/>
    <w:rsid w:val="00950801"/>
    <w:rsid w:val="00973934"/>
    <w:rsid w:val="00982BCB"/>
    <w:rsid w:val="009838B6"/>
    <w:rsid w:val="00996192"/>
    <w:rsid w:val="009964BA"/>
    <w:rsid w:val="009A4AA9"/>
    <w:rsid w:val="009B1572"/>
    <w:rsid w:val="009B1BE8"/>
    <w:rsid w:val="009B3231"/>
    <w:rsid w:val="009D01BC"/>
    <w:rsid w:val="00A0289D"/>
    <w:rsid w:val="00A04FF4"/>
    <w:rsid w:val="00A15694"/>
    <w:rsid w:val="00A173C2"/>
    <w:rsid w:val="00A21CE7"/>
    <w:rsid w:val="00A27C73"/>
    <w:rsid w:val="00A31AC4"/>
    <w:rsid w:val="00A362E5"/>
    <w:rsid w:val="00A37EFE"/>
    <w:rsid w:val="00A4684F"/>
    <w:rsid w:val="00A477F7"/>
    <w:rsid w:val="00A54047"/>
    <w:rsid w:val="00A96184"/>
    <w:rsid w:val="00AB36D4"/>
    <w:rsid w:val="00AB7677"/>
    <w:rsid w:val="00AC0660"/>
    <w:rsid w:val="00AD25BC"/>
    <w:rsid w:val="00AF1D56"/>
    <w:rsid w:val="00AF6338"/>
    <w:rsid w:val="00AF6CB3"/>
    <w:rsid w:val="00B025B2"/>
    <w:rsid w:val="00B10882"/>
    <w:rsid w:val="00B208B9"/>
    <w:rsid w:val="00B40820"/>
    <w:rsid w:val="00B55772"/>
    <w:rsid w:val="00B55E9C"/>
    <w:rsid w:val="00B661F6"/>
    <w:rsid w:val="00B67128"/>
    <w:rsid w:val="00B77EF4"/>
    <w:rsid w:val="00B81D12"/>
    <w:rsid w:val="00B86D6D"/>
    <w:rsid w:val="00BA3068"/>
    <w:rsid w:val="00BA7F2A"/>
    <w:rsid w:val="00BD7D7E"/>
    <w:rsid w:val="00BE72FF"/>
    <w:rsid w:val="00C03940"/>
    <w:rsid w:val="00C12E6A"/>
    <w:rsid w:val="00C17B52"/>
    <w:rsid w:val="00C37C85"/>
    <w:rsid w:val="00C4094F"/>
    <w:rsid w:val="00C41D3B"/>
    <w:rsid w:val="00C43265"/>
    <w:rsid w:val="00C44657"/>
    <w:rsid w:val="00C523B6"/>
    <w:rsid w:val="00C5340D"/>
    <w:rsid w:val="00C554F3"/>
    <w:rsid w:val="00C55E3F"/>
    <w:rsid w:val="00C83B07"/>
    <w:rsid w:val="00CA2CC0"/>
    <w:rsid w:val="00CB7F64"/>
    <w:rsid w:val="00CC23B0"/>
    <w:rsid w:val="00CC661F"/>
    <w:rsid w:val="00CD66C2"/>
    <w:rsid w:val="00CE0769"/>
    <w:rsid w:val="00CE3650"/>
    <w:rsid w:val="00CE5DCA"/>
    <w:rsid w:val="00D06DFD"/>
    <w:rsid w:val="00D447D4"/>
    <w:rsid w:val="00D46886"/>
    <w:rsid w:val="00D5218D"/>
    <w:rsid w:val="00D67523"/>
    <w:rsid w:val="00D82426"/>
    <w:rsid w:val="00DB0079"/>
    <w:rsid w:val="00DB54F3"/>
    <w:rsid w:val="00DD4089"/>
    <w:rsid w:val="00DE1474"/>
    <w:rsid w:val="00E00BC3"/>
    <w:rsid w:val="00E156BC"/>
    <w:rsid w:val="00E246EB"/>
    <w:rsid w:val="00E27F9E"/>
    <w:rsid w:val="00E31A79"/>
    <w:rsid w:val="00E44D7E"/>
    <w:rsid w:val="00E5288A"/>
    <w:rsid w:val="00E5438F"/>
    <w:rsid w:val="00E67782"/>
    <w:rsid w:val="00E93D07"/>
    <w:rsid w:val="00E957A6"/>
    <w:rsid w:val="00EB0679"/>
    <w:rsid w:val="00EC718C"/>
    <w:rsid w:val="00EE534B"/>
    <w:rsid w:val="00EF015E"/>
    <w:rsid w:val="00EF1026"/>
    <w:rsid w:val="00EF21F0"/>
    <w:rsid w:val="00EF392E"/>
    <w:rsid w:val="00F03584"/>
    <w:rsid w:val="00F13039"/>
    <w:rsid w:val="00F13B86"/>
    <w:rsid w:val="00F1485B"/>
    <w:rsid w:val="00F156AC"/>
    <w:rsid w:val="00F222FC"/>
    <w:rsid w:val="00F43DC8"/>
    <w:rsid w:val="00F45E7C"/>
    <w:rsid w:val="00F52D91"/>
    <w:rsid w:val="00F55DEB"/>
    <w:rsid w:val="00F60D68"/>
    <w:rsid w:val="00F83F2B"/>
    <w:rsid w:val="00F878B8"/>
    <w:rsid w:val="00FA2A35"/>
    <w:rsid w:val="00FC6FA4"/>
    <w:rsid w:val="00FD1703"/>
    <w:rsid w:val="0BFEEBA6"/>
    <w:rsid w:val="0DC01987"/>
    <w:rsid w:val="1493480A"/>
    <w:rsid w:val="181944F9"/>
    <w:rsid w:val="19A491E7"/>
    <w:rsid w:val="1C5BAA97"/>
    <w:rsid w:val="1D36CD14"/>
    <w:rsid w:val="20938055"/>
    <w:rsid w:val="267CE858"/>
    <w:rsid w:val="3510FC54"/>
    <w:rsid w:val="3525EEA4"/>
    <w:rsid w:val="35B611C3"/>
    <w:rsid w:val="37E3E17D"/>
    <w:rsid w:val="3863A68B"/>
    <w:rsid w:val="3FF37FC9"/>
    <w:rsid w:val="450B44DF"/>
    <w:rsid w:val="45951F58"/>
    <w:rsid w:val="4DB15B56"/>
    <w:rsid w:val="4E4C8287"/>
    <w:rsid w:val="50D8B924"/>
    <w:rsid w:val="5A9947B0"/>
    <w:rsid w:val="5E55FF61"/>
    <w:rsid w:val="666D8609"/>
    <w:rsid w:val="6C2354BB"/>
    <w:rsid w:val="6D59C80A"/>
    <w:rsid w:val="6FBF67F2"/>
    <w:rsid w:val="73012404"/>
    <w:rsid w:val="7E93B5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7A454FC"/>
  <w15:docId w15:val="{AF64B696-C96A-42A0-8316-855C7AFCD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hAnsi="Times New Roman" w:eastAsia="Times New Roman" w:cs="Times New Roman"/>
        <w:lang w:val="es-CO" w:eastAsia="es-CO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iPriority="99" w:semiHidden="1" w:unhideWhenUsed="1"/>
    <w:lsdException w:name="footer" w:uiPriority="99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3" w:semiHidden="1" w:unhideWhenUsed="1"/>
    <w:lsdException w:name="List Number 4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uiPriority="99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uiPriority="99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uiPriority="99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uiPriority="99" w:semiHidden="1" w:unhideWhenUsed="1"/>
    <w:lsdException w:name="Smart Hyperlink" w:uiPriority="99" w:semiHidden="1" w:unhideWhenUsed="1"/>
    <w:lsdException w:name="Hashtag" w:uiPriority="99" w:semiHidden="1" w:unhideWhenUsed="1"/>
    <w:lsdException w:name="Unresolved Mention" w:uiPriority="99" w:semiHidden="1" w:unhideWhenUsed="1"/>
    <w:lsdException w:name="Smart Link" w:uiPriority="99" w:semiHidden="1" w:unhideWhenUsed="1"/>
  </w:latentStyles>
  <w:style w:type="paragraph" w:styleId="Normal" w:default="1">
    <w:name w:val="Normal"/>
    <w:qFormat/>
    <w:rsid w:val="004D13D5"/>
    <w:rPr>
      <w:sz w:val="24"/>
      <w:szCs w:val="24"/>
      <w:lang w:val="es-ES" w:eastAsia="es-ES"/>
    </w:rPr>
  </w:style>
  <w:style w:type="paragraph" w:styleId="Ttulo2">
    <w:name w:val="heading 2"/>
    <w:basedOn w:val="Normal"/>
    <w:next w:val="Normal"/>
    <w:link w:val="Ttulo2Car"/>
    <w:semiHidden/>
    <w:unhideWhenUsed/>
    <w:qFormat/>
    <w:rsid w:val="002E1E32"/>
    <w:pPr>
      <w:keepNext/>
      <w:keepLines/>
      <w:spacing w:before="40"/>
      <w:outlineLvl w:val="1"/>
    </w:pPr>
    <w:rPr>
      <w:rFonts w:asciiTheme="majorHAnsi" w:hAnsiTheme="majorHAnsi" w:eastAsiaTheme="majorEastAsia" w:cstheme="majorBidi"/>
      <w:color w:val="365F91" w:themeColor="accent1" w:themeShade="BF"/>
      <w:sz w:val="26"/>
      <w:szCs w:val="26"/>
    </w:rPr>
  </w:style>
  <w:style w:type="paragraph" w:styleId="Ttulo4">
    <w:name w:val="heading 4"/>
    <w:basedOn w:val="Normal"/>
    <w:next w:val="Normal"/>
    <w:link w:val="Ttulo4Car"/>
    <w:semiHidden/>
    <w:unhideWhenUsed/>
    <w:qFormat/>
    <w:rsid w:val="009D01BC"/>
    <w:pPr>
      <w:keepNext/>
      <w:keepLines/>
      <w:spacing w:before="40"/>
      <w:outlineLvl w:val="3"/>
    </w:pPr>
    <w:rPr>
      <w:rFonts w:asciiTheme="majorHAnsi" w:hAnsiTheme="majorHAnsi" w:eastAsiaTheme="majorEastAsia" w:cstheme="majorBidi"/>
      <w:i/>
      <w:iCs/>
      <w:color w:val="365F91" w:themeColor="accent1" w:themeShade="BF"/>
    </w:rPr>
  </w:style>
  <w:style w:type="character" w:styleId="Fuentedeprrafopredeter" w:default="1">
    <w:name w:val="Default Paragraph Font"/>
    <w:uiPriority w:val="1"/>
    <w:semiHidden/>
    <w:unhideWhenUsed/>
  </w:style>
  <w:style w:type="table" w:styleId="Tab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inlista" w:default="1">
    <w:name w:val="No List"/>
    <w:uiPriority w:val="99"/>
    <w:semiHidden/>
    <w:unhideWhenUsed/>
  </w:style>
  <w:style w:type="table" w:styleId="Tablaconcuadrcula">
    <w:name w:val="Table Grid"/>
    <w:basedOn w:val="Tablanormal"/>
    <w:rsid w:val="000308D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Encabezado">
    <w:name w:val="header"/>
    <w:basedOn w:val="Normal"/>
    <w:link w:val="EncabezadoCar"/>
    <w:uiPriority w:val="99"/>
    <w:rsid w:val="004D13D5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uiPriority w:val="99"/>
    <w:rsid w:val="004D13D5"/>
    <w:pPr>
      <w:tabs>
        <w:tab w:val="center" w:pos="4252"/>
        <w:tab w:val="right" w:pos="8504"/>
      </w:tabs>
    </w:pPr>
  </w:style>
  <w:style w:type="character" w:styleId="Nmerodepgina">
    <w:name w:val="page number"/>
    <w:basedOn w:val="Fuentedeprrafopredeter"/>
    <w:semiHidden/>
    <w:rsid w:val="004D13D5"/>
  </w:style>
  <w:style w:type="character" w:styleId="Refdecomentario">
    <w:name w:val="annotation reference"/>
    <w:semiHidden/>
    <w:rsid w:val="002F23B1"/>
    <w:rPr>
      <w:sz w:val="16"/>
      <w:szCs w:val="16"/>
    </w:rPr>
  </w:style>
  <w:style w:type="paragraph" w:styleId="Textocomentario">
    <w:name w:val="annotation text"/>
    <w:basedOn w:val="Normal"/>
    <w:semiHidden/>
    <w:rsid w:val="002F23B1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semiHidden/>
    <w:rsid w:val="002F23B1"/>
    <w:rPr>
      <w:b/>
      <w:bCs/>
    </w:rPr>
  </w:style>
  <w:style w:type="paragraph" w:styleId="Textodeglobo">
    <w:name w:val="Balloon Text"/>
    <w:basedOn w:val="Normal"/>
    <w:semiHidden/>
    <w:rsid w:val="002F23B1"/>
    <w:rPr>
      <w:rFonts w:ascii="Tahoma" w:hAnsi="Tahoma" w:cs="Tahoma"/>
      <w:sz w:val="16"/>
      <w:szCs w:val="16"/>
    </w:rPr>
  </w:style>
  <w:style w:type="paragraph" w:styleId="ColorfulList-Accent11" w:customStyle="1">
    <w:name w:val="Colorful List - Accent 11"/>
    <w:basedOn w:val="Normal"/>
    <w:uiPriority w:val="34"/>
    <w:qFormat/>
    <w:rsid w:val="003123F2"/>
    <w:pPr>
      <w:ind w:left="708"/>
    </w:pPr>
  </w:style>
  <w:style w:type="paragraph" w:styleId="Standard1" w:customStyle="1">
    <w:name w:val="Standard1"/>
    <w:rsid w:val="00830651"/>
    <w:pPr>
      <w:spacing w:before="60" w:after="60"/>
    </w:pPr>
    <w:rPr>
      <w:noProof/>
      <w:lang w:val="es-ES" w:eastAsia="es-ES"/>
    </w:rPr>
  </w:style>
  <w:style w:type="character" w:styleId="Hipervnculo">
    <w:name w:val="Hyperlink"/>
    <w:rsid w:val="0061785B"/>
    <w:rPr>
      <w:color w:val="0000FF"/>
      <w:u w:val="single"/>
    </w:rPr>
  </w:style>
  <w:style w:type="character" w:styleId="EncabezadoCar" w:customStyle="1">
    <w:name w:val="Encabezado Car"/>
    <w:link w:val="Encabezado"/>
    <w:uiPriority w:val="99"/>
    <w:rsid w:val="00406760"/>
    <w:rPr>
      <w:sz w:val="24"/>
      <w:szCs w:val="24"/>
    </w:rPr>
  </w:style>
  <w:style w:type="character" w:styleId="PiedepginaCar" w:customStyle="1">
    <w:name w:val="Pie de página Car"/>
    <w:link w:val="Piedepgina"/>
    <w:uiPriority w:val="99"/>
    <w:rsid w:val="009E2CF3"/>
    <w:rPr>
      <w:sz w:val="24"/>
      <w:szCs w:val="24"/>
    </w:rPr>
  </w:style>
  <w:style w:type="character" w:styleId="Hipervnculovisitado">
    <w:name w:val="FollowedHyperlink"/>
    <w:rsid w:val="0060480D"/>
    <w:rPr>
      <w:color w:val="800080"/>
      <w:u w:val="single"/>
    </w:rPr>
  </w:style>
  <w:style w:type="paragraph" w:styleId="Prrafodelista">
    <w:name w:val="List Paragraph"/>
    <w:basedOn w:val="Normal"/>
    <w:uiPriority w:val="34"/>
    <w:qFormat/>
    <w:rsid w:val="006A2C1E"/>
    <w:pPr>
      <w:ind w:left="720"/>
      <w:contextualSpacing/>
    </w:pPr>
  </w:style>
  <w:style w:type="character" w:styleId="Mencinsinresolver1" w:customStyle="1">
    <w:name w:val="Mención sin resolver1"/>
    <w:basedOn w:val="Fuentedeprrafopredeter"/>
    <w:uiPriority w:val="99"/>
    <w:semiHidden/>
    <w:unhideWhenUsed/>
    <w:rsid w:val="002D64C3"/>
    <w:rPr>
      <w:color w:val="605E5C"/>
      <w:shd w:val="clear" w:color="auto" w:fill="E1DFDD"/>
    </w:rPr>
  </w:style>
  <w:style w:type="character" w:styleId="Mencinsinresolver">
    <w:name w:val="Unresolved Mention"/>
    <w:basedOn w:val="Fuentedeprrafopredeter"/>
    <w:uiPriority w:val="99"/>
    <w:semiHidden/>
    <w:unhideWhenUsed/>
    <w:rsid w:val="00E957A6"/>
    <w:rPr>
      <w:color w:val="605E5C"/>
      <w:shd w:val="clear" w:color="auto" w:fill="E1DFDD"/>
    </w:rPr>
  </w:style>
  <w:style w:type="character" w:styleId="Ttulo2Car" w:customStyle="1">
    <w:name w:val="Título 2 Car"/>
    <w:basedOn w:val="Fuentedeprrafopredeter"/>
    <w:link w:val="Ttulo2"/>
    <w:semiHidden/>
    <w:rsid w:val="002E1E32"/>
    <w:rPr>
      <w:rFonts w:asciiTheme="majorHAnsi" w:hAnsiTheme="majorHAnsi" w:eastAsiaTheme="majorEastAsia" w:cstheme="majorBidi"/>
      <w:color w:val="365F91" w:themeColor="accent1" w:themeShade="BF"/>
      <w:sz w:val="26"/>
      <w:szCs w:val="26"/>
      <w:lang w:val="es-ES" w:eastAsia="es-ES"/>
    </w:rPr>
  </w:style>
  <w:style w:type="character" w:styleId="Ttulo4Car" w:customStyle="1">
    <w:name w:val="Título 4 Car"/>
    <w:basedOn w:val="Fuentedeprrafopredeter"/>
    <w:link w:val="Ttulo4"/>
    <w:semiHidden/>
    <w:rsid w:val="009D01BC"/>
    <w:rPr>
      <w:rFonts w:asciiTheme="majorHAnsi" w:hAnsiTheme="majorHAnsi" w:eastAsiaTheme="majorEastAsia" w:cstheme="majorBidi"/>
      <w:i/>
      <w:iCs/>
      <w:color w:val="365F91" w:themeColor="accent1" w:themeShade="BF"/>
      <w:sz w:val="24"/>
      <w:szCs w:val="24"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5771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199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86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09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57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7617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93685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00570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57079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19919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29108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188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907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87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29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settings" Target="settings.xml" Id="rId8" /><Relationship Type="http://schemas.openxmlformats.org/officeDocument/2006/relationships/image" Target="media/image2.png" Id="rId13" /><Relationship Type="http://schemas.openxmlformats.org/officeDocument/2006/relationships/header" Target="header3.xml" Id="rId18" /><Relationship Type="http://schemas.openxmlformats.org/officeDocument/2006/relationships/customXml" Target="../customXml/item3.xml" Id="rId3" /><Relationship Type="http://schemas.openxmlformats.org/officeDocument/2006/relationships/theme" Target="theme/theme1.xml" Id="rId21" /><Relationship Type="http://schemas.openxmlformats.org/officeDocument/2006/relationships/styles" Target="styles.xml" Id="rId7" /><Relationship Type="http://schemas.openxmlformats.org/officeDocument/2006/relationships/image" Target="media/image1.jpeg" Id="rId12" /><Relationship Type="http://schemas.openxmlformats.org/officeDocument/2006/relationships/footer" Target="footer2.xml" Id="rId17" /><Relationship Type="http://schemas.openxmlformats.org/officeDocument/2006/relationships/customXml" Target="../customXml/item2.xml" Id="rId2" /><Relationship Type="http://schemas.openxmlformats.org/officeDocument/2006/relationships/footer" Target="footer1.xml" Id="rId16" /><Relationship Type="http://schemas.openxmlformats.org/officeDocument/2006/relationships/fontTable" Target="fontTable.xml" Id="rId20" /><Relationship Type="http://schemas.openxmlformats.org/officeDocument/2006/relationships/customXml" Target="../customXml/item1.xml" Id="rId1" /><Relationship Type="http://schemas.openxmlformats.org/officeDocument/2006/relationships/numbering" Target="numbering.xml" Id="rId6" /><Relationship Type="http://schemas.openxmlformats.org/officeDocument/2006/relationships/endnotes" Target="endnotes.xml" Id="rId11" /><Relationship Type="http://schemas.openxmlformats.org/officeDocument/2006/relationships/customXml" Target="../customXml/item5.xml" Id="rId5" /><Relationship Type="http://schemas.openxmlformats.org/officeDocument/2006/relationships/header" Target="header2.xml" Id="rId15" /><Relationship Type="http://schemas.openxmlformats.org/officeDocument/2006/relationships/footnotes" Target="footnotes.xml" Id="rId10" /><Relationship Type="http://schemas.openxmlformats.org/officeDocument/2006/relationships/footer" Target="footer3.xml" Id="rId19" /><Relationship Type="http://schemas.openxmlformats.org/officeDocument/2006/relationships/customXml" Target="../customXml/item4.xml" Id="rId4" /><Relationship Type="http://schemas.openxmlformats.org/officeDocument/2006/relationships/webSettings" Target="webSettings.xml" Id="rId9" /><Relationship Type="http://schemas.openxmlformats.org/officeDocument/2006/relationships/header" Target="header1.xml" Id="rId14" /><Relationship Type="http://schemas.microsoft.com/office/2020/10/relationships/intelligence" Target="intelligence2.xml" Id="Rb0e8ef61b62f4114" 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Relationship Id="rId1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7D7B6FEF01FA0C40ACB1987F7C210774" ma:contentTypeVersion="23" ma:contentTypeDescription="Crear nuevo documento." ma:contentTypeScope="" ma:versionID="a21e57adcf14b59e72a3a135fd2a389b">
  <xsd:schema xmlns:xsd="http://www.w3.org/2001/XMLSchema" xmlns:xs="http://www.w3.org/2001/XMLSchema" xmlns:p="http://schemas.microsoft.com/office/2006/metadata/properties" xmlns:ns1="http://schemas.microsoft.com/sharepoint/v3" xmlns:ns2="e3e9922a-f5a8-4ca6-88a0-4c4899ab3fd8" xmlns:ns3="810a59ed-6853-4bee-915f-2d3bf0db244c" targetNamespace="http://schemas.microsoft.com/office/2006/metadata/properties" ma:root="true" ma:fieldsID="2fe9daca87112986a2ec62bc05c88b5f" ns1:_="" ns2:_="" ns3:_="">
    <xsd:import namespace="http://schemas.microsoft.com/sharepoint/v3"/>
    <xsd:import namespace="e3e9922a-f5a8-4ca6-88a0-4c4899ab3fd8"/>
    <xsd:import namespace="810a59ed-6853-4bee-915f-2d3bf0db244c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  <xsd:element ref="ns2:C_x00f3_digo" minOccurs="0"/>
                <xsd:element ref="ns2:Fecha_x0020_de_x0020_Radicaci_x00f3_n" minOccurs="0"/>
                <xsd:element ref="ns2:Fecha_x0020_de_x0020_Aprobaci_x00f3_n" minOccurs="0"/>
                <xsd:element ref="ns2:Estado"/>
                <xsd:element ref="ns2:Version0" minOccurs="0"/>
                <xsd:element ref="ns2:Macroproceso" minOccurs="0"/>
                <xsd:element ref="ns2:M_x00e1_s_x0020_Utilizados" minOccurs="0"/>
                <xsd:element ref="ns3:_dlc_DocId" minOccurs="0"/>
                <xsd:element ref="ns3:_dlc_DocIdUrl" minOccurs="0"/>
                <xsd:element ref="ns3:_dlc_DocIdPersistId" minOccurs="0"/>
                <xsd:element ref="ns3:SharedWithUsers" minOccurs="0"/>
                <xsd:element ref="ns3:SharingHintHash" minOccurs="0"/>
                <xsd:element ref="ns3:SharedWithDetails" minOccurs="0"/>
                <xsd:element ref="ns2:Proceso" minOccurs="0"/>
                <xsd:element ref="ns2:Tipo_Documento" minOccurs="0"/>
                <xsd:element ref="ns2:Clasificaci_x00f3_n" minOccurs="0"/>
                <xsd:element ref="ns3:LastSharedByUser" minOccurs="0"/>
                <xsd:element ref="ns3:LastSharedByTime" minOccurs="0"/>
                <xsd:element ref="ns2:MediaServiceMetadata" minOccurs="0"/>
                <xsd:element ref="ns2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8" nillable="true" ma:displayName="Fecha de inicio programada" ma:description="Fecha de inicio programada es una columna del sitio que crea la característica Publicación. Se usa para especificar la fecha y la hora a la que esta página se presentará por primera vez a los visitantes del sitio." ma:hidden="true" ma:internalName="PublishingStartDate">
      <xsd:simpleType>
        <xsd:restriction base="dms:Unknown"/>
      </xsd:simpleType>
    </xsd:element>
    <xsd:element name="PublishingExpirationDate" ma:index="9" nillable="true" ma:displayName="Fecha de finalización programada" ma:description="Fecha de finalización programada es una columna del sitio que crea la característica Publicación. Se usa para especificar la fecha y la hora a la que esta página dejará de presentarse a los visitantes del sitio." ma:hidden="true" ma:internalName="PublishingExpirationDat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3e9922a-f5a8-4ca6-88a0-4c4899ab3fd8" elementFormDefault="qualified">
    <xsd:import namespace="http://schemas.microsoft.com/office/2006/documentManagement/types"/>
    <xsd:import namespace="http://schemas.microsoft.com/office/infopath/2007/PartnerControls"/>
    <xsd:element name="C_x00f3_digo" ma:index="10" nillable="true" ma:displayName="Código" ma:internalName="C_x00f3_digo">
      <xsd:simpleType>
        <xsd:restriction base="dms:Text">
          <xsd:maxLength value="255"/>
        </xsd:restriction>
      </xsd:simpleType>
    </xsd:element>
    <xsd:element name="Fecha_x0020_de_x0020_Radicaci_x00f3_n" ma:index="11" nillable="true" ma:displayName="Fecha de Radicación" ma:format="DateOnly" ma:internalName="Fecha_x0020_de_x0020_Radicaci_x00f3_n">
      <xsd:simpleType>
        <xsd:restriction base="dms:DateTime"/>
      </xsd:simpleType>
    </xsd:element>
    <xsd:element name="Fecha_x0020_de_x0020_Aprobaci_x00f3_n" ma:index="12" nillable="true" ma:displayName="Fecha de Aprobación" ma:format="DateOnly" ma:internalName="Fecha_x0020_de_x0020_Aprobaci_x00f3_n">
      <xsd:simpleType>
        <xsd:restriction base="dms:DateTime"/>
      </xsd:simpleType>
    </xsd:element>
    <xsd:element name="Estado" ma:index="13" ma:displayName="Estado" ma:default="Vigente" ma:format="Dropdown" ma:internalName="Estado">
      <xsd:simpleType>
        <xsd:restriction base="dms:Choice">
          <xsd:enumeration value="Vigente"/>
          <xsd:enumeration value="Modificado"/>
          <xsd:enumeration value="Eliminado"/>
        </xsd:restriction>
      </xsd:simpleType>
    </xsd:element>
    <xsd:element name="Version0" ma:index="14" nillable="true" ma:displayName="Version" ma:decimals="1" ma:internalName="Version0">
      <xsd:simpleType>
        <xsd:restriction base="dms:Number">
          <xsd:minInclusive value="1"/>
        </xsd:restriction>
      </xsd:simpleType>
    </xsd:element>
    <xsd:element name="Macroproceso" ma:index="15" nillable="true" ma:displayName="Macroproceso" ma:format="Dropdown" ma:internalName="Macroproceso">
      <xsd:simpleType>
        <xsd:restriction base="dms:Choice">
          <xsd:enumeration value="Estratégico"/>
          <xsd:enumeration value="Misional"/>
          <xsd:enumeration value="Apoyo"/>
          <xsd:enumeration value="Evaluación"/>
        </xsd:restriction>
      </xsd:simpleType>
    </xsd:element>
    <xsd:element name="M_x00e1_s_x0020_Utilizados" ma:index="16" nillable="true" ma:displayName="Más Utilizados" ma:default="0" ma:internalName="M_x00e1_s_x0020_Utilizados">
      <xsd:simpleType>
        <xsd:restriction base="dms:Boolean"/>
      </xsd:simpleType>
    </xsd:element>
    <xsd:element name="Proceso" ma:index="23" nillable="true" ma:displayName="Proceso" ma:list="{050dd23f-8b12-40b7-9b60-d4c4abee0b0e}" ma:internalName="Proceso" ma:showField="Procesos">
      <xsd:simpleType>
        <xsd:restriction base="dms:Lookup"/>
      </xsd:simpleType>
    </xsd:element>
    <xsd:element name="Tipo_Documento" ma:index="24" nillable="true" ma:displayName="Tipo_Documento" ma:list="{74e169e0-a63c-454a-82a4-d7f9d7d05158}" ma:internalName="Tipo_Documento" ma:showField="Tipo_x0020_Documento">
      <xsd:simpleType>
        <xsd:restriction base="dms:Lookup"/>
      </xsd:simpleType>
    </xsd:element>
    <xsd:element name="Clasificaci_x00f3_n" ma:index="25" nillable="true" ma:displayName="Clasificación" ma:default="Normal" ma:format="Dropdown" ma:internalName="Clasificaci_x00f3_n">
      <xsd:simpleType>
        <xsd:restriction base="dms:Choice">
          <xsd:enumeration value="Normal"/>
          <xsd:enumeration value="Instrumentos Archivisticos"/>
        </xsd:restriction>
      </xsd:simpleType>
    </xsd:element>
    <xsd:element name="MediaServiceMetadata" ma:index="2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29" nillable="true" ma:displayName="MediaServiceFastMetadata" ma:description="" ma:hidden="true" ma:internalName="MediaServiceFast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10a59ed-6853-4bee-915f-2d3bf0db244c" elementFormDefault="qualified">
    <xsd:import namespace="http://schemas.microsoft.com/office/2006/documentManagement/types"/>
    <xsd:import namespace="http://schemas.microsoft.com/office/infopath/2007/PartnerControls"/>
    <xsd:element name="_dlc_DocId" ma:index="17" nillable="true" ma:displayName="Valor de Id. de documento" ma:description="El valor del identificador de documento asignado a este elemento." ma:internalName="_dlc_DocId" ma:readOnly="true">
      <xsd:simpleType>
        <xsd:restriction base="dms:Text"/>
      </xsd:simpleType>
    </xsd:element>
    <xsd:element name="_dlc_DocIdUrl" ma:index="18" nillable="true" ma:displayName="Id. de documento" ma:description="Vínculo permanente a este documento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9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SharedWithUsers" ma:index="2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ingHintHash" ma:index="21" nillable="true" ma:displayName="Hash de la sugerencia para compartir" ma:internalName="SharingHintHash" ma:readOnly="true">
      <xsd:simpleType>
        <xsd:restriction base="dms:Text"/>
      </xsd:simpleType>
    </xsd:element>
    <xsd:element name="SharedWithDetails" ma:index="22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26" nillable="true" ma:displayName="Última vez que se compartió por usuario" ma:description="" ma:internalName="LastSharedByUser" ma:readOnly="true">
      <xsd:simpleType>
        <xsd:restriction base="dms:Note">
          <xsd:maxLength value="255"/>
        </xsd:restriction>
      </xsd:simpleType>
    </xsd:element>
    <xsd:element name="LastSharedByTime" ma:index="27" nillable="true" ma:displayName="Última vez que se compartió por hora" ma:description="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Fecha_x0020_de_x0020_Aprobaci_x00f3_n xmlns="e3e9922a-f5a8-4ca6-88a0-4c4899ab3fd8">2016-08-01T07:00:00+00:00</Fecha_x0020_de_x0020_Aprobaci_x00f3_n>
    <C_x00f3_digo xmlns="e3e9922a-f5a8-4ca6-88a0-4c4899ab3fd8">GDO-TIC-FM-007</C_x00f3_digo>
    <Proceso xmlns="e3e9922a-f5a8-4ca6-88a0-4c4899ab3fd8">41</Proceso>
    <Version0 xmlns="e3e9922a-f5a8-4ca6-88a0-4c4899ab3fd8">3</Version0>
    <_dlc_DocId xmlns="810a59ed-6853-4bee-915f-2d3bf0db244c">VCF33K6FRXU4-9-3225</_dlc_DocId>
    <_dlc_DocIdUrl xmlns="810a59ed-6853-4bee-915f-2d3bf0db244c">
      <Url>https://mintic.sharepoint.com/sites/mig/arquitectura/_layouts/15/DocIdRedir.aspx?ID=VCF33K6FRXU4-9-3225</Url>
      <Description>VCF33K6FRXU4-9-3225</Description>
    </_dlc_DocIdUrl>
    <Fecha_x0020_de_x0020_Radicaci_x00f3_n xmlns="e3e9922a-f5a8-4ca6-88a0-4c4899ab3fd8">2016-08-01T07:00:00+00:00</Fecha_x0020_de_x0020_Radicaci_x00f3_n>
    <M_x00e1_s_x0020_Utilizados xmlns="e3e9922a-f5a8-4ca6-88a0-4c4899ab3fd8">true</M_x00e1_s_x0020_Utilizados>
    <Macroproceso xmlns="e3e9922a-f5a8-4ca6-88a0-4c4899ab3fd8">Apoyo</Macroproceso>
    <PublishingExpirationDate xmlns="http://schemas.microsoft.com/sharepoint/v3" xsi:nil="true"/>
    <Estado xmlns="e3e9922a-f5a8-4ca6-88a0-4c4899ab3fd8">Vigente</Estado>
    <PublishingStartDate xmlns="http://schemas.microsoft.com/sharepoint/v3" xsi:nil="true"/>
    <Tipo_Documento xmlns="e3e9922a-f5a8-4ca6-88a0-4c4899ab3fd8">9</Tipo_Documento>
    <Clasificaci_x00f3_n xmlns="e3e9922a-f5a8-4ca6-88a0-4c4899ab3fd8">Normal</Clasificaci_x00f3_n>
    <SharedWithUsers xmlns="810a59ed-6853-4bee-915f-2d3bf0db244c">
      <UserInfo>
        <DisplayName>Maria Andrea Silva Remolina</DisplayName>
        <AccountId>722</AccountId>
        <AccountType/>
      </UserInfo>
      <UserInfo>
        <DisplayName>Magaly Rincon Rodriguez</DisplayName>
        <AccountId>1471</AccountId>
        <AccountType/>
      </UserInfo>
    </SharedWithUsers>
  </documentManagement>
</p:properties>
</file>

<file path=customXml/item5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Props1.xml><?xml version="1.0" encoding="utf-8"?>
<ds:datastoreItem xmlns:ds="http://schemas.openxmlformats.org/officeDocument/2006/customXml" ds:itemID="{5B72E9D4-6BFF-4A55-8F2D-40C424845B50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D641AF1E-C86D-4CAE-8858-519E1570C11B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AE3CCAE8-74CC-4857-8D36-EB677D39630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e3e9922a-f5a8-4ca6-88a0-4c4899ab3fd8"/>
    <ds:schemaRef ds:uri="810a59ed-6853-4bee-915f-2d3bf0db244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51042924-3D02-4FD6-B7D6-DEDA562F83D9}">
  <ds:schemaRefs>
    <ds:schemaRef ds:uri="http://schemas.microsoft.com/office/2006/metadata/properties"/>
    <ds:schemaRef ds:uri="http://schemas.microsoft.com/office/infopath/2007/PartnerControls"/>
    <ds:schemaRef ds:uri="e3e9922a-f5a8-4ca6-88a0-4c4899ab3fd8"/>
    <ds:schemaRef ds:uri="810a59ed-6853-4bee-915f-2d3bf0db244c"/>
    <ds:schemaRef ds:uri="http://schemas.microsoft.com/sharepoint/v3"/>
  </ds:schemaRefs>
</ds:datastoreItem>
</file>

<file path=customXml/itemProps5.xml><?xml version="1.0" encoding="utf-8"?>
<ds:datastoreItem xmlns:ds="http://schemas.openxmlformats.org/officeDocument/2006/customXml" ds:itemID="{F4E86C3F-4031-4915-A7CB-49F701C992A8}">
  <ds:schemaRefs>
    <ds:schemaRef ds:uri="http://schemas.microsoft.com/sharepoint/events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>MINCOM</ap:Company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>1</dc:title>
  <dc:subject/>
  <dc:creator>Jose Manuel Soto</dc:creator>
  <keywords/>
  <lastModifiedBy>Camilo Andres Ortega Lopez</lastModifiedBy>
  <revision>18</revision>
  <lastPrinted>2025-04-10T19:51:00.0000000Z</lastPrinted>
  <dcterms:created xsi:type="dcterms:W3CDTF">2026-02-20T13:54:00.0000000Z</dcterms:created>
  <dcterms:modified xsi:type="dcterms:W3CDTF">2026-03-10T20:24:16.0555955Z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rder">
    <vt:r8>15800</vt:r8>
  </property>
  <property fmtid="{D5CDD505-2E9C-101B-9397-08002B2CF9AE}" pid="3" name="ContentTypeId">
    <vt:lpwstr>0x0101007D7B6FEF01FA0C40ACB1987F7C210774</vt:lpwstr>
  </property>
  <property fmtid="{D5CDD505-2E9C-101B-9397-08002B2CF9AE}" pid="4" name="_dlc_DocIdItemGuid">
    <vt:lpwstr>d54b32fe-e1f8-488d-9777-1a68595c9cbc</vt:lpwstr>
  </property>
  <property fmtid="{D5CDD505-2E9C-101B-9397-08002B2CF9AE}" pid="5" name="Tipo de Documento">
    <vt:lpwstr>9</vt:lpwstr>
  </property>
  <property fmtid="{D5CDD505-2E9C-101B-9397-08002B2CF9AE}" pid="6" name="MSIP_Label_f8da2c01-e402-4fc9-beb9-bac87f3a3b75_Enabled">
    <vt:lpwstr>true</vt:lpwstr>
  </property>
  <property fmtid="{D5CDD505-2E9C-101B-9397-08002B2CF9AE}" pid="7" name="MSIP_Label_f8da2c01-e402-4fc9-beb9-bac87f3a3b75_SetDate">
    <vt:lpwstr>2023-12-20T16:09:05Z</vt:lpwstr>
  </property>
  <property fmtid="{D5CDD505-2E9C-101B-9397-08002B2CF9AE}" pid="8" name="MSIP_Label_f8da2c01-e402-4fc9-beb9-bac87f3a3b75_Method">
    <vt:lpwstr>Privileged</vt:lpwstr>
  </property>
  <property fmtid="{D5CDD505-2E9C-101B-9397-08002B2CF9AE}" pid="9" name="MSIP_Label_f8da2c01-e402-4fc9-beb9-bac87f3a3b75_Name">
    <vt:lpwstr>f8da2c01-e402-4fc9-beb9-bac87f3a3b75</vt:lpwstr>
  </property>
  <property fmtid="{D5CDD505-2E9C-101B-9397-08002B2CF9AE}" pid="10" name="MSIP_Label_f8da2c01-e402-4fc9-beb9-bac87f3a3b75_SiteId">
    <vt:lpwstr>1a0673c6-24e1-476d-bb4d-ba6a91a3c588</vt:lpwstr>
  </property>
  <property fmtid="{D5CDD505-2E9C-101B-9397-08002B2CF9AE}" pid="11" name="MSIP_Label_f8da2c01-e402-4fc9-beb9-bac87f3a3b75_ActionId">
    <vt:lpwstr>9eef1332-37a3-4522-868f-ea30e622b8b0</vt:lpwstr>
  </property>
  <property fmtid="{D5CDD505-2E9C-101B-9397-08002B2CF9AE}" pid="12" name="MSIP_Label_f8da2c01-e402-4fc9-beb9-bac87f3a3b75_ContentBits">
    <vt:lpwstr>2</vt:lpwstr>
  </property>
</Properties>
</file>